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18A3" w14:textId="67360996" w:rsidR="00536DD4" w:rsidRDefault="008249B6" w:rsidP="00536DD4">
      <w:pPr>
        <w:rPr>
          <w:color w:val="D9D9D9" w:themeColor="background1" w:themeShade="D9"/>
          <w:sz w:val="10"/>
          <w:szCs w:val="10"/>
        </w:rPr>
      </w:pPr>
      <w:r>
        <w:rPr>
          <w:color w:val="D9D9D9" w:themeColor="background1" w:themeShade="D9"/>
          <w:sz w:val="10"/>
          <w:szCs w:val="10"/>
        </w:rPr>
        <w:t xml:space="preserve"> </w:t>
      </w:r>
    </w:p>
    <w:p w14:paraId="605747B1" w14:textId="77777777" w:rsidR="001017E7" w:rsidRPr="0050534F" w:rsidRDefault="001017E7" w:rsidP="00536DD4">
      <w:pPr>
        <w:rPr>
          <w:color w:val="D9D9D9" w:themeColor="background1" w:themeShade="D9"/>
          <w:sz w:val="10"/>
          <w:szCs w:val="10"/>
        </w:rPr>
      </w:pPr>
    </w:p>
    <w:tbl>
      <w:tblPr>
        <w:tblStyle w:val="Mkatabulky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5724"/>
        <w:gridCol w:w="1564"/>
      </w:tblGrid>
      <w:tr w:rsidR="00536DD4" w14:paraId="516D26C6" w14:textId="77777777" w:rsidTr="0075535A">
        <w:trPr>
          <w:trHeight w:val="312"/>
        </w:trPr>
        <w:tc>
          <w:tcPr>
            <w:tcW w:w="10773" w:type="dxa"/>
            <w:gridSpan w:val="3"/>
          </w:tcPr>
          <w:p w14:paraId="491A7D2A" w14:textId="6843FA30" w:rsidR="00536DD4" w:rsidRPr="002E6069" w:rsidRDefault="00CA0CA9" w:rsidP="00CA0CA9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535A">
              <w:rPr>
                <w:b/>
                <w:bCs/>
                <w:color w:val="0097F1"/>
                <w:sz w:val="32"/>
                <w:szCs w:val="32"/>
              </w:rPr>
              <w:t>Samostatné úkony</w:t>
            </w:r>
            <w:r w:rsidR="00BB7A0B">
              <w:rPr>
                <w:b/>
                <w:bCs/>
                <w:color w:val="0097F1"/>
                <w:sz w:val="32"/>
                <w:szCs w:val="32"/>
              </w:rPr>
              <w:t xml:space="preserve"> </w:t>
            </w:r>
            <w:r w:rsidR="002E6069" w:rsidRPr="002E6069">
              <w:rPr>
                <w:sz w:val="22"/>
                <w:szCs w:val="22"/>
              </w:rPr>
              <w:t>(ručník a prostěradlo je v ceně)</w:t>
            </w:r>
          </w:p>
          <w:p w14:paraId="42083F32" w14:textId="419CF524" w:rsidR="00344376" w:rsidRPr="00344376" w:rsidRDefault="00344376" w:rsidP="00CA0CA9">
            <w:pPr>
              <w:rPr>
                <w:b/>
                <w:bCs/>
                <w:color w:val="0097F1"/>
                <w:sz w:val="10"/>
                <w:szCs w:val="10"/>
              </w:rPr>
            </w:pPr>
          </w:p>
        </w:tc>
      </w:tr>
      <w:tr w:rsidR="00536DD4" w:rsidRPr="00536DD4" w14:paraId="083BBBE4" w14:textId="77777777" w:rsidTr="0075535A">
        <w:trPr>
          <w:trHeight w:val="312"/>
        </w:trPr>
        <w:tc>
          <w:tcPr>
            <w:tcW w:w="3485" w:type="dxa"/>
            <w:shd w:val="clear" w:color="auto" w:fill="EBEBEB"/>
            <w:vAlign w:val="center"/>
          </w:tcPr>
          <w:p w14:paraId="637549F4" w14:textId="7F9DCF72" w:rsidR="00536DD4" w:rsidRPr="00BB7A0B" w:rsidRDefault="00CA0CA9" w:rsidP="00536DD4">
            <w:pPr>
              <w:rPr>
                <w:b/>
                <w:bCs/>
                <w:color w:val="000000" w:themeColor="text1"/>
                <w:sz w:val="18"/>
                <w:szCs w:val="18"/>
                <w:highlight w:val="lightGray"/>
              </w:rPr>
            </w:pPr>
            <w:r w:rsidRPr="00BB7A0B">
              <w:rPr>
                <w:b/>
                <w:bCs/>
                <w:color w:val="000000" w:themeColor="text1"/>
                <w:sz w:val="18"/>
                <w:szCs w:val="18"/>
                <w:highlight w:val="lightGray"/>
              </w:rPr>
              <w:t>Koupel</w:t>
            </w:r>
          </w:p>
        </w:tc>
        <w:tc>
          <w:tcPr>
            <w:tcW w:w="5724" w:type="dxa"/>
            <w:shd w:val="clear" w:color="auto" w:fill="EBEBEB"/>
            <w:vAlign w:val="center"/>
          </w:tcPr>
          <w:p w14:paraId="25A2EF2F" w14:textId="45F94957" w:rsidR="00536DD4" w:rsidRPr="00BB7A0B" w:rsidRDefault="00CA0CA9" w:rsidP="00536DD4">
            <w:pPr>
              <w:rPr>
                <w:color w:val="000000" w:themeColor="text1"/>
                <w:sz w:val="18"/>
                <w:szCs w:val="18"/>
                <w:highlight w:val="lightGray"/>
              </w:rPr>
            </w:pPr>
            <w:r w:rsidRPr="00BB7A0B">
              <w:rPr>
                <w:color w:val="000000" w:themeColor="text1"/>
                <w:sz w:val="18"/>
                <w:szCs w:val="18"/>
                <w:highlight w:val="lightGray"/>
              </w:rPr>
              <w:t>15 min.</w:t>
            </w:r>
          </w:p>
        </w:tc>
        <w:tc>
          <w:tcPr>
            <w:tcW w:w="1564" w:type="dxa"/>
            <w:shd w:val="clear" w:color="auto" w:fill="EBEBEB"/>
            <w:vAlign w:val="center"/>
          </w:tcPr>
          <w:p w14:paraId="76BE93DF" w14:textId="781D18F6" w:rsidR="00536DD4" w:rsidRPr="00BB7A0B" w:rsidRDefault="00CA0CA9" w:rsidP="00D83E89">
            <w:pPr>
              <w:jc w:val="right"/>
              <w:rPr>
                <w:b/>
                <w:bCs/>
                <w:color w:val="0097F1"/>
                <w:sz w:val="18"/>
                <w:szCs w:val="18"/>
                <w:highlight w:val="lightGray"/>
              </w:rPr>
            </w:pPr>
            <w:r w:rsidRPr="00BB7A0B">
              <w:rPr>
                <w:b/>
                <w:bCs/>
                <w:color w:val="0097F1"/>
                <w:sz w:val="18"/>
                <w:szCs w:val="18"/>
                <w:highlight w:val="lightGray"/>
              </w:rPr>
              <w:t>1</w:t>
            </w:r>
            <w:r w:rsidR="00461F5B" w:rsidRPr="00BB7A0B">
              <w:rPr>
                <w:b/>
                <w:bCs/>
                <w:color w:val="0097F1"/>
                <w:sz w:val="18"/>
                <w:szCs w:val="18"/>
                <w:highlight w:val="lightGray"/>
              </w:rPr>
              <w:t>9</w:t>
            </w:r>
            <w:r w:rsidRPr="00BB7A0B">
              <w:rPr>
                <w:b/>
                <w:bCs/>
                <w:color w:val="0097F1"/>
                <w:sz w:val="18"/>
                <w:szCs w:val="18"/>
                <w:highlight w:val="lightGray"/>
              </w:rPr>
              <w:t>0 Kč</w:t>
            </w:r>
          </w:p>
        </w:tc>
      </w:tr>
      <w:tr w:rsidR="00536DD4" w14:paraId="4130AAD8" w14:textId="77777777" w:rsidTr="0075535A">
        <w:trPr>
          <w:trHeight w:val="312"/>
        </w:trPr>
        <w:tc>
          <w:tcPr>
            <w:tcW w:w="3485" w:type="dxa"/>
            <w:vAlign w:val="center"/>
          </w:tcPr>
          <w:p w14:paraId="76A3C043" w14:textId="687D60BA" w:rsidR="00536DD4" w:rsidRPr="00CA0CA9" w:rsidRDefault="00CA0CA9" w:rsidP="00536DD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 xml:space="preserve">Jednorázová </w:t>
            </w:r>
            <w:proofErr w:type="spellStart"/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>trojprocedura</w:t>
            </w:r>
            <w:proofErr w:type="spellEnd"/>
          </w:p>
        </w:tc>
        <w:tc>
          <w:tcPr>
            <w:tcW w:w="5724" w:type="dxa"/>
            <w:vAlign w:val="center"/>
          </w:tcPr>
          <w:p w14:paraId="0313D184" w14:textId="620BC6E9" w:rsidR="00536DD4" w:rsidRPr="00CA0CA9" w:rsidRDefault="00CA0CA9" w:rsidP="00536D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 min. koupel / 15 min. zábal / 25 min. masáž</w:t>
            </w:r>
          </w:p>
        </w:tc>
        <w:tc>
          <w:tcPr>
            <w:tcW w:w="1564" w:type="dxa"/>
            <w:vAlign w:val="center"/>
          </w:tcPr>
          <w:p w14:paraId="2A595C24" w14:textId="7B6807DF" w:rsidR="00536DD4" w:rsidRPr="00D83E89" w:rsidRDefault="00F23EB7" w:rsidP="00D83E89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600</w:t>
            </w:r>
            <w:r w:rsidR="00CA0CA9" w:rsidRPr="00D83E89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  <w:tr w:rsidR="00536DD4" w14:paraId="3697D370" w14:textId="77777777" w:rsidTr="0075535A">
        <w:trPr>
          <w:trHeight w:val="312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0317022E" w14:textId="561A1F7D" w:rsidR="00536DD4" w:rsidRPr="00CA0CA9" w:rsidRDefault="00CA0CA9" w:rsidP="00536DD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 xml:space="preserve">Jednorázová </w:t>
            </w:r>
            <w:proofErr w:type="spellStart"/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>dvojprocedura</w:t>
            </w:r>
            <w:proofErr w:type="spellEnd"/>
          </w:p>
        </w:tc>
        <w:tc>
          <w:tcPr>
            <w:tcW w:w="5724" w:type="dxa"/>
            <w:shd w:val="clear" w:color="auto" w:fill="D9D9D9" w:themeFill="background1" w:themeFillShade="D9"/>
            <w:vAlign w:val="center"/>
          </w:tcPr>
          <w:p w14:paraId="24BB4CCB" w14:textId="54F4EA3A" w:rsidR="00536DD4" w:rsidRPr="00CA0CA9" w:rsidRDefault="00CA0CA9" w:rsidP="00536D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 min. koupel / 25 min. masáž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407DD66C" w14:textId="290D9328" w:rsidR="00536DD4" w:rsidRPr="00D83E89" w:rsidRDefault="008204F5" w:rsidP="00D83E89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5</w:t>
            </w:r>
            <w:r w:rsidR="00F23EB7">
              <w:rPr>
                <w:b/>
                <w:bCs/>
                <w:color w:val="0097F1"/>
                <w:sz w:val="18"/>
                <w:szCs w:val="18"/>
              </w:rPr>
              <w:t>70</w:t>
            </w:r>
            <w:r w:rsidR="00CA0CA9" w:rsidRPr="00D83E89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  <w:tr w:rsidR="00536DD4" w14:paraId="3CE14A18" w14:textId="77777777" w:rsidTr="0075535A">
        <w:trPr>
          <w:trHeight w:val="312"/>
        </w:trPr>
        <w:tc>
          <w:tcPr>
            <w:tcW w:w="3485" w:type="dxa"/>
            <w:vAlign w:val="center"/>
          </w:tcPr>
          <w:p w14:paraId="7997403B" w14:textId="5D7886EB" w:rsidR="00536DD4" w:rsidRPr="00CA0CA9" w:rsidRDefault="00CA0CA9" w:rsidP="00536DD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 xml:space="preserve">Jednorázová malá </w:t>
            </w:r>
            <w:proofErr w:type="spellStart"/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>dvojprocedura</w:t>
            </w:r>
            <w:proofErr w:type="spellEnd"/>
          </w:p>
        </w:tc>
        <w:tc>
          <w:tcPr>
            <w:tcW w:w="5724" w:type="dxa"/>
            <w:vAlign w:val="center"/>
          </w:tcPr>
          <w:p w14:paraId="3A8821C0" w14:textId="01364978" w:rsidR="00536DD4" w:rsidRPr="00CA0CA9" w:rsidRDefault="00D83E89" w:rsidP="00536D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 min. koupel / 15 min. zábal</w:t>
            </w:r>
          </w:p>
        </w:tc>
        <w:tc>
          <w:tcPr>
            <w:tcW w:w="1564" w:type="dxa"/>
            <w:vAlign w:val="center"/>
          </w:tcPr>
          <w:p w14:paraId="1383A86E" w14:textId="1EA1708F" w:rsidR="00536DD4" w:rsidRPr="00D83E89" w:rsidRDefault="00D83E89" w:rsidP="00D83E89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2</w:t>
            </w:r>
            <w:r w:rsidR="003B4A97">
              <w:rPr>
                <w:b/>
                <w:bCs/>
                <w:color w:val="0097F1"/>
                <w:sz w:val="18"/>
                <w:szCs w:val="18"/>
              </w:rPr>
              <w:t>6</w:t>
            </w:r>
            <w:r w:rsidR="008204F5">
              <w:rPr>
                <w:b/>
                <w:bCs/>
                <w:color w:val="0097F1"/>
                <w:sz w:val="18"/>
                <w:szCs w:val="18"/>
              </w:rPr>
              <w:t>0</w:t>
            </w:r>
            <w:r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  <w:tr w:rsidR="00536DD4" w14:paraId="09F21C05" w14:textId="77777777" w:rsidTr="0075535A">
        <w:trPr>
          <w:trHeight w:val="312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29E45529" w14:textId="4F901604" w:rsidR="00536DD4" w:rsidRPr="00CA0CA9" w:rsidRDefault="00CA0CA9" w:rsidP="00536DD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>Masáž se sprchou</w:t>
            </w:r>
          </w:p>
        </w:tc>
        <w:tc>
          <w:tcPr>
            <w:tcW w:w="5724" w:type="dxa"/>
            <w:shd w:val="clear" w:color="auto" w:fill="D9D9D9" w:themeFill="background1" w:themeFillShade="D9"/>
            <w:vAlign w:val="center"/>
          </w:tcPr>
          <w:p w14:paraId="37A3C296" w14:textId="0E0D2D8C" w:rsidR="00536DD4" w:rsidRPr="00CA0CA9" w:rsidRDefault="00D83E89" w:rsidP="00536D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25 min. (sprcha do 5 minut) </w:t>
            </w:r>
            <w:r w:rsidRPr="00D83E89">
              <w:rPr>
                <w:b/>
                <w:bCs/>
                <w:color w:val="FF0000"/>
                <w:sz w:val="18"/>
                <w:szCs w:val="18"/>
              </w:rPr>
              <w:t>sprcha nutná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206CD347" w14:textId="2A80B934" w:rsidR="00536DD4" w:rsidRPr="00D83E89" w:rsidRDefault="00D83E89" w:rsidP="00D83E89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3</w:t>
            </w:r>
            <w:r w:rsidR="00F23EB7">
              <w:rPr>
                <w:b/>
                <w:bCs/>
                <w:color w:val="0097F1"/>
                <w:sz w:val="18"/>
                <w:szCs w:val="18"/>
              </w:rPr>
              <w:t>8</w:t>
            </w:r>
            <w:r w:rsidR="003B4A97">
              <w:rPr>
                <w:b/>
                <w:bCs/>
                <w:color w:val="0097F1"/>
                <w:sz w:val="18"/>
                <w:szCs w:val="18"/>
              </w:rPr>
              <w:t>0</w:t>
            </w:r>
            <w:r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  <w:tr w:rsidR="00536DD4" w14:paraId="46C0A585" w14:textId="77777777" w:rsidTr="0075535A">
        <w:trPr>
          <w:trHeight w:val="312"/>
        </w:trPr>
        <w:tc>
          <w:tcPr>
            <w:tcW w:w="3485" w:type="dxa"/>
            <w:vAlign w:val="center"/>
          </w:tcPr>
          <w:p w14:paraId="28299B66" w14:textId="73D480EF" w:rsidR="00536DD4" w:rsidRPr="00CA0CA9" w:rsidRDefault="00CA0CA9" w:rsidP="00536DD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>Perličková koupel</w:t>
            </w:r>
          </w:p>
        </w:tc>
        <w:tc>
          <w:tcPr>
            <w:tcW w:w="5724" w:type="dxa"/>
            <w:vAlign w:val="center"/>
          </w:tcPr>
          <w:p w14:paraId="5F3B58A4" w14:textId="2A88C4EC" w:rsidR="00536DD4" w:rsidRPr="00CA0CA9" w:rsidRDefault="00D83E89" w:rsidP="00536D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 min.</w:t>
            </w:r>
          </w:p>
        </w:tc>
        <w:tc>
          <w:tcPr>
            <w:tcW w:w="1564" w:type="dxa"/>
            <w:vAlign w:val="center"/>
          </w:tcPr>
          <w:p w14:paraId="02C47B73" w14:textId="1F59EA51" w:rsidR="00536DD4" w:rsidRPr="00D83E89" w:rsidRDefault="008204F5" w:rsidP="00D83E89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2</w:t>
            </w:r>
            <w:r w:rsidR="0041111C">
              <w:rPr>
                <w:b/>
                <w:bCs/>
                <w:color w:val="0097F1"/>
                <w:sz w:val="18"/>
                <w:szCs w:val="18"/>
              </w:rPr>
              <w:t>1</w:t>
            </w:r>
            <w:r>
              <w:rPr>
                <w:b/>
                <w:bCs/>
                <w:color w:val="0097F1"/>
                <w:sz w:val="18"/>
                <w:szCs w:val="18"/>
              </w:rPr>
              <w:t>0</w:t>
            </w:r>
            <w:r w:rsidR="00D83E89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  <w:tr w:rsidR="00536DD4" w14:paraId="25443FFE" w14:textId="77777777" w:rsidTr="0075535A">
        <w:trPr>
          <w:trHeight w:val="312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679AC8BE" w14:textId="0E1E7B2E" w:rsidR="00536DD4" w:rsidRPr="00CA0CA9" w:rsidRDefault="00CA0CA9" w:rsidP="00536DD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>Masáž lávovými kameny</w:t>
            </w:r>
          </w:p>
        </w:tc>
        <w:tc>
          <w:tcPr>
            <w:tcW w:w="5724" w:type="dxa"/>
            <w:shd w:val="clear" w:color="auto" w:fill="D9D9D9" w:themeFill="background1" w:themeFillShade="D9"/>
            <w:vAlign w:val="center"/>
          </w:tcPr>
          <w:p w14:paraId="3814014F" w14:textId="3AE96277" w:rsidR="00536DD4" w:rsidRPr="00CA0CA9" w:rsidRDefault="00D83E89" w:rsidP="00536D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 min.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7282F6D5" w14:textId="6EA143E2" w:rsidR="00536DD4" w:rsidRPr="00D83E89" w:rsidRDefault="0041111C" w:rsidP="00D83E89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6</w:t>
            </w:r>
            <w:r w:rsidR="00F23EB7">
              <w:rPr>
                <w:b/>
                <w:bCs/>
                <w:color w:val="0097F1"/>
                <w:sz w:val="18"/>
                <w:szCs w:val="18"/>
              </w:rPr>
              <w:t>6</w:t>
            </w:r>
            <w:r w:rsidR="008204F5">
              <w:rPr>
                <w:b/>
                <w:bCs/>
                <w:color w:val="0097F1"/>
                <w:sz w:val="18"/>
                <w:szCs w:val="18"/>
              </w:rPr>
              <w:t>0</w:t>
            </w:r>
            <w:r w:rsidR="00D83E89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  <w:tr w:rsidR="00CA0CA9" w14:paraId="461D7EB6" w14:textId="77777777" w:rsidTr="0075535A">
        <w:trPr>
          <w:trHeight w:val="312"/>
        </w:trPr>
        <w:tc>
          <w:tcPr>
            <w:tcW w:w="3485" w:type="dxa"/>
            <w:shd w:val="clear" w:color="auto" w:fill="FFFFFF" w:themeFill="background1"/>
            <w:vAlign w:val="center"/>
          </w:tcPr>
          <w:p w14:paraId="6FC2ED5C" w14:textId="44834303" w:rsidR="00CA0CA9" w:rsidRPr="00CA0CA9" w:rsidRDefault="00CA0CA9" w:rsidP="00CA0CA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>Klasický zábal</w:t>
            </w:r>
          </w:p>
        </w:tc>
        <w:tc>
          <w:tcPr>
            <w:tcW w:w="5724" w:type="dxa"/>
            <w:shd w:val="clear" w:color="auto" w:fill="FFFFFF" w:themeFill="background1"/>
            <w:vAlign w:val="center"/>
          </w:tcPr>
          <w:p w14:paraId="2418DE48" w14:textId="62199330" w:rsidR="00CA0CA9" w:rsidRPr="00CA0CA9" w:rsidRDefault="00D83E89" w:rsidP="00CA0CA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 min.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69142D5F" w14:textId="3CD32029" w:rsidR="00CA0CA9" w:rsidRPr="00D83E89" w:rsidRDefault="008204F5" w:rsidP="00D83E89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70</w:t>
            </w:r>
            <w:r w:rsidR="00D83E89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  <w:tr w:rsidR="00CA0CA9" w14:paraId="390DE13D" w14:textId="77777777" w:rsidTr="0075535A">
        <w:trPr>
          <w:trHeight w:val="312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0C34797E" w14:textId="235E2D89" w:rsidR="00CA0CA9" w:rsidRPr="00CA0CA9" w:rsidRDefault="00CA0CA9" w:rsidP="00CA0CA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>Rašelinový zábal</w:t>
            </w:r>
          </w:p>
        </w:tc>
        <w:tc>
          <w:tcPr>
            <w:tcW w:w="5724" w:type="dxa"/>
            <w:shd w:val="clear" w:color="auto" w:fill="D9D9D9" w:themeFill="background1" w:themeFillShade="D9"/>
            <w:vAlign w:val="center"/>
          </w:tcPr>
          <w:p w14:paraId="542593C4" w14:textId="74F187EE" w:rsidR="00CA0CA9" w:rsidRPr="00CA0CA9" w:rsidRDefault="00D83E89" w:rsidP="00CA0CA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 min.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40A29A7F" w14:textId="19D24973" w:rsidR="00CA0CA9" w:rsidRPr="00D83E89" w:rsidRDefault="00D83E89" w:rsidP="00D83E89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1</w:t>
            </w:r>
            <w:r w:rsidR="0041111C">
              <w:rPr>
                <w:b/>
                <w:bCs/>
                <w:color w:val="0097F1"/>
                <w:sz w:val="18"/>
                <w:szCs w:val="18"/>
              </w:rPr>
              <w:t>7</w:t>
            </w:r>
            <w:r w:rsidR="008204F5">
              <w:rPr>
                <w:b/>
                <w:bCs/>
                <w:color w:val="0097F1"/>
                <w:sz w:val="18"/>
                <w:szCs w:val="18"/>
              </w:rPr>
              <w:t>0</w:t>
            </w:r>
            <w:r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  <w:tr w:rsidR="00CA0CA9" w14:paraId="3953464E" w14:textId="77777777" w:rsidTr="0075535A">
        <w:trPr>
          <w:trHeight w:val="312"/>
        </w:trPr>
        <w:tc>
          <w:tcPr>
            <w:tcW w:w="3485" w:type="dxa"/>
            <w:shd w:val="clear" w:color="auto" w:fill="FFFFFF" w:themeFill="background1"/>
            <w:vAlign w:val="center"/>
          </w:tcPr>
          <w:p w14:paraId="465CDC1D" w14:textId="1251CB12" w:rsidR="00CA0CA9" w:rsidRPr="00CA0CA9" w:rsidRDefault="00CA0CA9" w:rsidP="00CA0CA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>Parafínový zábal</w:t>
            </w:r>
          </w:p>
        </w:tc>
        <w:tc>
          <w:tcPr>
            <w:tcW w:w="5724" w:type="dxa"/>
            <w:shd w:val="clear" w:color="auto" w:fill="FFFFFF" w:themeFill="background1"/>
            <w:vAlign w:val="center"/>
          </w:tcPr>
          <w:p w14:paraId="73750DE3" w14:textId="7A1D87D8" w:rsidR="00CA0CA9" w:rsidRPr="00CA0CA9" w:rsidRDefault="00D83E89" w:rsidP="00CA0CA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 min.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6CA2B6FF" w14:textId="643FA9F9" w:rsidR="00CA0CA9" w:rsidRPr="00D83E89" w:rsidRDefault="008204F5" w:rsidP="00D83E89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2</w:t>
            </w:r>
            <w:r w:rsidR="0041111C">
              <w:rPr>
                <w:b/>
                <w:bCs/>
                <w:color w:val="0097F1"/>
                <w:sz w:val="18"/>
                <w:szCs w:val="18"/>
              </w:rPr>
              <w:t>1</w:t>
            </w:r>
            <w:r>
              <w:rPr>
                <w:b/>
                <w:bCs/>
                <w:color w:val="0097F1"/>
                <w:sz w:val="18"/>
                <w:szCs w:val="18"/>
              </w:rPr>
              <w:t>0</w:t>
            </w:r>
            <w:r w:rsidR="00D83E89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  <w:tr w:rsidR="00CA0CA9" w14:paraId="38A8311E" w14:textId="77777777" w:rsidTr="0075535A">
        <w:trPr>
          <w:trHeight w:val="312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20482DD8" w14:textId="601DD56D" w:rsidR="00CA0CA9" w:rsidRPr="00CA0CA9" w:rsidRDefault="00CA0CA9" w:rsidP="00CA0CA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>Masáž hlavy a dekoltu</w:t>
            </w:r>
          </w:p>
        </w:tc>
        <w:tc>
          <w:tcPr>
            <w:tcW w:w="5724" w:type="dxa"/>
            <w:shd w:val="clear" w:color="auto" w:fill="D9D9D9" w:themeFill="background1" w:themeFillShade="D9"/>
            <w:vAlign w:val="center"/>
          </w:tcPr>
          <w:p w14:paraId="0C138792" w14:textId="1C947786" w:rsidR="00CA0CA9" w:rsidRPr="00CA0CA9" w:rsidRDefault="00D83E89" w:rsidP="00CA0CA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 min.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6444A62E" w14:textId="6ACD39DB" w:rsidR="00CA0CA9" w:rsidRPr="00D83E89" w:rsidRDefault="00F23EB7" w:rsidP="00D83E89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41</w:t>
            </w:r>
            <w:r w:rsidR="0041111C">
              <w:rPr>
                <w:b/>
                <w:bCs/>
                <w:color w:val="0097F1"/>
                <w:sz w:val="18"/>
                <w:szCs w:val="18"/>
              </w:rPr>
              <w:t>0</w:t>
            </w:r>
            <w:r w:rsidR="00D83E89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  <w:tr w:rsidR="00CA0CA9" w14:paraId="3B40C457" w14:textId="77777777" w:rsidTr="0075535A">
        <w:trPr>
          <w:trHeight w:val="312"/>
        </w:trPr>
        <w:tc>
          <w:tcPr>
            <w:tcW w:w="3485" w:type="dxa"/>
            <w:shd w:val="clear" w:color="auto" w:fill="FFFFFF" w:themeFill="background1"/>
            <w:vAlign w:val="center"/>
          </w:tcPr>
          <w:p w14:paraId="314DD4E2" w14:textId="7E35FE41" w:rsidR="00CA0CA9" w:rsidRPr="00CA0CA9" w:rsidRDefault="00CA0CA9" w:rsidP="00CA0CA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>Rekondiční masáž + sprcha</w:t>
            </w:r>
          </w:p>
        </w:tc>
        <w:tc>
          <w:tcPr>
            <w:tcW w:w="5724" w:type="dxa"/>
            <w:shd w:val="clear" w:color="auto" w:fill="FFFFFF" w:themeFill="background1"/>
            <w:vAlign w:val="center"/>
          </w:tcPr>
          <w:p w14:paraId="11ECA9F6" w14:textId="458ABE3B" w:rsidR="00CA0CA9" w:rsidRPr="00CA0CA9" w:rsidRDefault="00D83E89" w:rsidP="00CA0CA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45 min. (sprcha do 5 minut) </w:t>
            </w:r>
            <w:r w:rsidRPr="00D83E89">
              <w:rPr>
                <w:b/>
                <w:bCs/>
                <w:color w:val="FF0000"/>
                <w:sz w:val="18"/>
                <w:szCs w:val="18"/>
              </w:rPr>
              <w:t>sprcha nutná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3F40FD43" w14:textId="18CD61A9" w:rsidR="00CA0CA9" w:rsidRPr="00D83E89" w:rsidRDefault="00F23EB7" w:rsidP="00D83E89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63</w:t>
            </w:r>
            <w:r w:rsidR="008204F5">
              <w:rPr>
                <w:b/>
                <w:bCs/>
                <w:color w:val="0097F1"/>
                <w:sz w:val="18"/>
                <w:szCs w:val="18"/>
              </w:rPr>
              <w:t>0</w:t>
            </w:r>
            <w:r w:rsidR="00D83E89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  <w:tr w:rsidR="00CA0CA9" w14:paraId="11587F42" w14:textId="77777777" w:rsidTr="0075535A">
        <w:trPr>
          <w:trHeight w:val="312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11660DB7" w14:textId="68DC926B" w:rsidR="00CA0CA9" w:rsidRPr="00CA0CA9" w:rsidRDefault="00CA0CA9" w:rsidP="00CA0CA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>Havajská masáž + sprcha</w:t>
            </w:r>
          </w:p>
        </w:tc>
        <w:tc>
          <w:tcPr>
            <w:tcW w:w="5724" w:type="dxa"/>
            <w:shd w:val="clear" w:color="auto" w:fill="D9D9D9" w:themeFill="background1" w:themeFillShade="D9"/>
            <w:vAlign w:val="center"/>
          </w:tcPr>
          <w:p w14:paraId="1328D9A2" w14:textId="608BEDF9" w:rsidR="00CA0CA9" w:rsidRPr="00CA0CA9" w:rsidRDefault="00D83E89" w:rsidP="00CA0CA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45 min. (sprcha do 5 minut) </w:t>
            </w:r>
            <w:r w:rsidRPr="00D83E89">
              <w:rPr>
                <w:b/>
                <w:bCs/>
                <w:color w:val="FF0000"/>
                <w:sz w:val="18"/>
                <w:szCs w:val="18"/>
              </w:rPr>
              <w:t>sprcha nutná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2131DF84" w14:textId="518DCFEF" w:rsidR="00CA0CA9" w:rsidRPr="00D83E89" w:rsidRDefault="00F23EB7" w:rsidP="00D83E89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63</w:t>
            </w:r>
            <w:r w:rsidR="0041111C">
              <w:rPr>
                <w:b/>
                <w:bCs/>
                <w:color w:val="0097F1"/>
                <w:sz w:val="18"/>
                <w:szCs w:val="18"/>
              </w:rPr>
              <w:t>0</w:t>
            </w:r>
            <w:r w:rsidR="00D83E89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  <w:tr w:rsidR="00CA0CA9" w14:paraId="0BF84CDD" w14:textId="77777777" w:rsidTr="0075535A">
        <w:trPr>
          <w:trHeight w:val="312"/>
        </w:trPr>
        <w:tc>
          <w:tcPr>
            <w:tcW w:w="3485" w:type="dxa"/>
            <w:shd w:val="clear" w:color="auto" w:fill="FFFFFF" w:themeFill="background1"/>
            <w:vAlign w:val="center"/>
          </w:tcPr>
          <w:p w14:paraId="021B0991" w14:textId="69D704B7" w:rsidR="00CA0CA9" w:rsidRPr="00CA0CA9" w:rsidRDefault="00CA0CA9" w:rsidP="00CA0CA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>Baňkování</w:t>
            </w:r>
          </w:p>
        </w:tc>
        <w:tc>
          <w:tcPr>
            <w:tcW w:w="5724" w:type="dxa"/>
            <w:shd w:val="clear" w:color="auto" w:fill="FFFFFF" w:themeFill="background1"/>
            <w:vAlign w:val="center"/>
          </w:tcPr>
          <w:p w14:paraId="624AB446" w14:textId="16E99CCD" w:rsidR="00CA0CA9" w:rsidRPr="00D83E89" w:rsidRDefault="00D83E89" w:rsidP="00CA0CA9">
            <w:pPr>
              <w:rPr>
                <w:color w:val="000000" w:themeColor="text1"/>
                <w:sz w:val="18"/>
                <w:szCs w:val="18"/>
              </w:rPr>
            </w:pPr>
            <w:r w:rsidRPr="00D83E89">
              <w:rPr>
                <w:color w:val="000000" w:themeColor="text1"/>
                <w:sz w:val="18"/>
                <w:szCs w:val="18"/>
              </w:rPr>
              <w:t xml:space="preserve">40 min. 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66F2CEE6" w14:textId="5F4BFF2A" w:rsidR="00CA0CA9" w:rsidRPr="00D83E89" w:rsidRDefault="00D83E89" w:rsidP="00D83E89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4</w:t>
            </w:r>
            <w:r w:rsidR="00F23EB7">
              <w:rPr>
                <w:b/>
                <w:bCs/>
                <w:color w:val="0097F1"/>
                <w:sz w:val="18"/>
                <w:szCs w:val="18"/>
              </w:rPr>
              <w:t>9</w:t>
            </w:r>
            <w:r w:rsidR="008204F5">
              <w:rPr>
                <w:b/>
                <w:bCs/>
                <w:color w:val="0097F1"/>
                <w:sz w:val="18"/>
                <w:szCs w:val="18"/>
              </w:rPr>
              <w:t>0</w:t>
            </w:r>
            <w:r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  <w:tr w:rsidR="00D83E89" w:rsidRPr="00BB7A0B" w14:paraId="11E89F6C" w14:textId="77777777" w:rsidTr="0075535A">
        <w:trPr>
          <w:trHeight w:val="312"/>
        </w:trPr>
        <w:tc>
          <w:tcPr>
            <w:tcW w:w="3485" w:type="dxa"/>
            <w:shd w:val="clear" w:color="auto" w:fill="EBEBEB"/>
            <w:vAlign w:val="center"/>
          </w:tcPr>
          <w:p w14:paraId="4D68C2D2" w14:textId="6E3E5573" w:rsidR="00D83E89" w:rsidRPr="00BB7A0B" w:rsidRDefault="00D83E89" w:rsidP="00CA0CA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B7A0B">
              <w:rPr>
                <w:b/>
                <w:bCs/>
                <w:color w:val="000000" w:themeColor="text1"/>
                <w:sz w:val="18"/>
                <w:szCs w:val="18"/>
                <w:highlight w:val="lightGray"/>
              </w:rPr>
              <w:t>Parafínový zábal rukou</w:t>
            </w:r>
            <w:r w:rsidRPr="00BB7A0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B7A0B">
              <w:rPr>
                <w:b/>
                <w:bCs/>
                <w:color w:val="FFFFFF" w:themeColor="background1"/>
                <w:sz w:val="18"/>
                <w:szCs w:val="18"/>
              </w:rPr>
              <w:t xml:space="preserve">   </w:t>
            </w:r>
          </w:p>
        </w:tc>
        <w:tc>
          <w:tcPr>
            <w:tcW w:w="5724" w:type="dxa"/>
            <w:shd w:val="clear" w:color="auto" w:fill="EBEBEB"/>
            <w:vAlign w:val="center"/>
          </w:tcPr>
          <w:p w14:paraId="4706E24F" w14:textId="7E6594A9" w:rsidR="00D83E89" w:rsidRPr="00BB7A0B" w:rsidRDefault="00D83E89" w:rsidP="00CA0CA9">
            <w:pPr>
              <w:rPr>
                <w:color w:val="000000" w:themeColor="text1"/>
                <w:sz w:val="18"/>
                <w:szCs w:val="18"/>
                <w:highlight w:val="lightGray"/>
              </w:rPr>
            </w:pPr>
            <w:r w:rsidRPr="00BB7A0B">
              <w:rPr>
                <w:color w:val="000000" w:themeColor="text1"/>
                <w:sz w:val="18"/>
                <w:szCs w:val="18"/>
                <w:highlight w:val="lightGray"/>
              </w:rPr>
              <w:t>2</w:t>
            </w:r>
            <w:r w:rsidR="0044010C" w:rsidRPr="00BB7A0B">
              <w:rPr>
                <w:color w:val="000000" w:themeColor="text1"/>
                <w:sz w:val="18"/>
                <w:szCs w:val="18"/>
                <w:highlight w:val="lightGray"/>
              </w:rPr>
              <w:t>5</w:t>
            </w:r>
            <w:r w:rsidRPr="00BB7A0B">
              <w:rPr>
                <w:color w:val="000000" w:themeColor="text1"/>
                <w:sz w:val="18"/>
                <w:szCs w:val="18"/>
                <w:highlight w:val="lightGray"/>
              </w:rPr>
              <w:t xml:space="preserve"> min.</w:t>
            </w:r>
          </w:p>
        </w:tc>
        <w:tc>
          <w:tcPr>
            <w:tcW w:w="1564" w:type="dxa"/>
            <w:shd w:val="clear" w:color="auto" w:fill="EBEBEB"/>
            <w:vAlign w:val="center"/>
          </w:tcPr>
          <w:p w14:paraId="6E24B961" w14:textId="2C892F63" w:rsidR="00D83E89" w:rsidRPr="00BB7A0B" w:rsidRDefault="00D83E89" w:rsidP="00D83E89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 w:rsidRPr="00BB7A0B">
              <w:rPr>
                <w:b/>
                <w:bCs/>
                <w:color w:val="0097F1"/>
                <w:sz w:val="18"/>
                <w:szCs w:val="18"/>
              </w:rPr>
              <w:t>2</w:t>
            </w:r>
            <w:r w:rsidR="0041111C" w:rsidRPr="00BB7A0B">
              <w:rPr>
                <w:b/>
                <w:bCs/>
                <w:color w:val="0097F1"/>
                <w:sz w:val="18"/>
                <w:szCs w:val="18"/>
              </w:rPr>
              <w:t>1</w:t>
            </w:r>
            <w:r w:rsidRPr="00BB7A0B">
              <w:rPr>
                <w:b/>
                <w:bCs/>
                <w:color w:val="0097F1"/>
                <w:sz w:val="18"/>
                <w:szCs w:val="18"/>
              </w:rPr>
              <w:t>0 Kč</w:t>
            </w:r>
          </w:p>
        </w:tc>
      </w:tr>
      <w:tr w:rsidR="00D83E89" w14:paraId="0E07C5AB" w14:textId="77777777" w:rsidTr="0075535A">
        <w:trPr>
          <w:trHeight w:val="312"/>
        </w:trPr>
        <w:tc>
          <w:tcPr>
            <w:tcW w:w="3485" w:type="dxa"/>
            <w:shd w:val="clear" w:color="auto" w:fill="FFFFFF" w:themeFill="background1"/>
            <w:vAlign w:val="center"/>
          </w:tcPr>
          <w:p w14:paraId="4DC74564" w14:textId="2EAE52D2" w:rsidR="00D83E89" w:rsidRPr="00CA0CA9" w:rsidRDefault="00D83E89" w:rsidP="00CA0CA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Reflexní masáž </w:t>
            </w: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plo</w:t>
            </w:r>
            <w:r w:rsidR="003256B5">
              <w:rPr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ek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nohou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5724" w:type="dxa"/>
            <w:shd w:val="clear" w:color="auto" w:fill="FFFFFF" w:themeFill="background1"/>
            <w:vAlign w:val="center"/>
          </w:tcPr>
          <w:p w14:paraId="70BDE3B8" w14:textId="1FC1E923" w:rsidR="00D83E89" w:rsidRPr="00D83E89" w:rsidRDefault="00D83E89" w:rsidP="00CA0CA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44010C"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 xml:space="preserve"> min. 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3FD5F43E" w14:textId="76E45F16" w:rsidR="00D83E89" w:rsidRDefault="00D83E89" w:rsidP="00D83E89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3</w:t>
            </w:r>
            <w:r w:rsidR="00F23EB7">
              <w:rPr>
                <w:b/>
                <w:bCs/>
                <w:color w:val="0097F1"/>
                <w:sz w:val="18"/>
                <w:szCs w:val="18"/>
              </w:rPr>
              <w:t>8</w:t>
            </w:r>
            <w:r w:rsidR="0041111C">
              <w:rPr>
                <w:b/>
                <w:bCs/>
                <w:color w:val="0097F1"/>
                <w:sz w:val="18"/>
                <w:szCs w:val="18"/>
              </w:rPr>
              <w:t>0</w:t>
            </w:r>
            <w:r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</w:tbl>
    <w:p w14:paraId="02B88766" w14:textId="10B674E6" w:rsidR="0075535A" w:rsidRPr="00D267A1" w:rsidRDefault="00D267A1" w:rsidP="0075535A">
      <w:pPr>
        <w:tabs>
          <w:tab w:val="left" w:pos="3667"/>
          <w:tab w:val="right" w:pos="10772"/>
        </w:tabs>
        <w:rPr>
          <w:b/>
          <w:bCs/>
          <w:color w:val="00B0F0"/>
          <w:sz w:val="18"/>
          <w:szCs w:val="18"/>
        </w:rPr>
      </w:pPr>
      <w:r w:rsidRPr="00D267A1">
        <w:rPr>
          <w:b/>
          <w:bCs/>
          <w:sz w:val="18"/>
          <w:szCs w:val="18"/>
        </w:rPr>
        <w:t xml:space="preserve">   </w:t>
      </w:r>
      <w:r w:rsidRPr="00BB7A0B">
        <w:rPr>
          <w:b/>
          <w:bCs/>
          <w:sz w:val="18"/>
          <w:szCs w:val="18"/>
          <w:highlight w:val="lightGray"/>
        </w:rPr>
        <w:t>Lymfatická masáž</w:t>
      </w:r>
      <w:r w:rsidRPr="00BB7A0B">
        <w:rPr>
          <w:sz w:val="18"/>
          <w:szCs w:val="18"/>
          <w:highlight w:val="lightGray"/>
        </w:rPr>
        <w:t xml:space="preserve"> </w:t>
      </w:r>
      <w:r w:rsidR="00BB7A0B" w:rsidRPr="00BB7A0B">
        <w:rPr>
          <w:color w:val="FFFFFF" w:themeColor="background1"/>
          <w:sz w:val="18"/>
          <w:szCs w:val="18"/>
          <w:highlight w:val="lightGray"/>
        </w:rPr>
        <w:t xml:space="preserve">                       </w:t>
      </w:r>
      <w:r w:rsidRPr="00BB7A0B">
        <w:rPr>
          <w:sz w:val="18"/>
          <w:szCs w:val="18"/>
          <w:highlight w:val="lightGray"/>
        </w:rPr>
        <w:t xml:space="preserve">                             60 min. (sprcha do 5 minut) </w:t>
      </w:r>
      <w:r w:rsidRPr="00BB7A0B">
        <w:rPr>
          <w:b/>
          <w:bCs/>
          <w:color w:val="C00000"/>
          <w:sz w:val="18"/>
          <w:szCs w:val="18"/>
          <w:highlight w:val="lightGray"/>
        </w:rPr>
        <w:t xml:space="preserve">sprcha nutná                                                                                        </w:t>
      </w:r>
      <w:r w:rsidR="00F23EB7">
        <w:rPr>
          <w:b/>
          <w:bCs/>
          <w:color w:val="00B0F0"/>
          <w:sz w:val="18"/>
          <w:szCs w:val="18"/>
          <w:highlight w:val="lightGray"/>
        </w:rPr>
        <w:t>93</w:t>
      </w:r>
      <w:r w:rsidRPr="00BB7A0B">
        <w:rPr>
          <w:b/>
          <w:bCs/>
          <w:color w:val="00B0F0"/>
          <w:sz w:val="18"/>
          <w:szCs w:val="18"/>
          <w:highlight w:val="lightGray"/>
        </w:rPr>
        <w:t>0 Kč</w:t>
      </w:r>
    </w:p>
    <w:p w14:paraId="316C3329" w14:textId="00C55F24" w:rsidR="0075535A" w:rsidRDefault="0050534F" w:rsidP="0075535A">
      <w:pPr>
        <w:tabs>
          <w:tab w:val="left" w:pos="3667"/>
          <w:tab w:val="right" w:pos="10772"/>
        </w:tabs>
        <w:rPr>
          <w:sz w:val="18"/>
          <w:szCs w:val="18"/>
        </w:rPr>
      </w:pPr>
      <w:r>
        <w:rPr>
          <w:b/>
          <w:bCs/>
          <w:color w:val="0097F1"/>
          <w:sz w:val="32"/>
          <w:szCs w:val="32"/>
        </w:rPr>
        <w:t>Permanentky</w:t>
      </w:r>
      <w:r w:rsidR="002E6069">
        <w:rPr>
          <w:b/>
          <w:bCs/>
          <w:color w:val="0097F1"/>
          <w:sz w:val="32"/>
          <w:szCs w:val="32"/>
        </w:rPr>
        <w:t xml:space="preserve"> </w:t>
      </w:r>
      <w:r w:rsidR="002E6069" w:rsidRPr="002E6069">
        <w:rPr>
          <w:sz w:val="22"/>
          <w:szCs w:val="22"/>
        </w:rPr>
        <w:t>(ručník a prostěradlo je v</w:t>
      </w:r>
      <w:r w:rsidR="009432D2">
        <w:rPr>
          <w:sz w:val="22"/>
          <w:szCs w:val="22"/>
        </w:rPr>
        <w:t> </w:t>
      </w:r>
      <w:r w:rsidR="002E6069" w:rsidRPr="002E6069">
        <w:rPr>
          <w:sz w:val="22"/>
          <w:szCs w:val="22"/>
        </w:rPr>
        <w:t>ceně</w:t>
      </w:r>
      <w:r w:rsidR="009432D2">
        <w:rPr>
          <w:sz w:val="22"/>
          <w:szCs w:val="22"/>
        </w:rPr>
        <w:t>, k vybraným permanentkám obdržíte dárek)</w:t>
      </w:r>
    </w:p>
    <w:tbl>
      <w:tblPr>
        <w:tblStyle w:val="Mkatabulky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790"/>
        <w:gridCol w:w="790"/>
        <w:gridCol w:w="844"/>
        <w:gridCol w:w="993"/>
        <w:gridCol w:w="533"/>
        <w:gridCol w:w="601"/>
        <w:gridCol w:w="850"/>
        <w:gridCol w:w="851"/>
        <w:gridCol w:w="858"/>
        <w:gridCol w:w="846"/>
        <w:gridCol w:w="710"/>
      </w:tblGrid>
      <w:tr w:rsidR="00AE7D55" w:rsidRPr="0075535A" w14:paraId="267DCC1A" w14:textId="77777777" w:rsidTr="0050534F">
        <w:trPr>
          <w:trHeight w:val="312"/>
        </w:trPr>
        <w:tc>
          <w:tcPr>
            <w:tcW w:w="2107" w:type="dxa"/>
            <w:shd w:val="clear" w:color="auto" w:fill="FFFFFF" w:themeFill="background1"/>
            <w:vAlign w:val="center"/>
          </w:tcPr>
          <w:p w14:paraId="5B404FAA" w14:textId="6AEA4427" w:rsidR="00AE7D55" w:rsidRPr="00AE7D55" w:rsidRDefault="00AE7D55" w:rsidP="00D0577D">
            <w:pPr>
              <w:rPr>
                <w:color w:val="0097F1"/>
                <w:sz w:val="14"/>
                <w:szCs w:val="14"/>
              </w:rPr>
            </w:pPr>
            <w:r w:rsidRPr="00AE7D55">
              <w:rPr>
                <w:color w:val="0097F1"/>
                <w:sz w:val="14"/>
                <w:szCs w:val="14"/>
              </w:rPr>
              <w:t>Název permanentky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14:paraId="4D3D06BF" w14:textId="3417DB6E" w:rsidR="00AE7D55" w:rsidRPr="00AE7D55" w:rsidRDefault="00AE7D55" w:rsidP="0075535A">
            <w:pPr>
              <w:jc w:val="center"/>
              <w:rPr>
                <w:color w:val="0097F1"/>
                <w:sz w:val="14"/>
                <w:szCs w:val="14"/>
              </w:rPr>
            </w:pPr>
            <w:r w:rsidRPr="00AE7D55">
              <w:rPr>
                <w:color w:val="0097F1"/>
                <w:sz w:val="14"/>
                <w:szCs w:val="14"/>
              </w:rPr>
              <w:t>Koupel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14:paraId="3938ACFF" w14:textId="1FC60A6D" w:rsidR="00AE7D55" w:rsidRPr="00AE7D55" w:rsidRDefault="00AE7D55" w:rsidP="0075535A">
            <w:pPr>
              <w:jc w:val="center"/>
              <w:rPr>
                <w:color w:val="0097F1"/>
                <w:sz w:val="14"/>
                <w:szCs w:val="14"/>
              </w:rPr>
            </w:pPr>
            <w:r w:rsidRPr="00AE7D55">
              <w:rPr>
                <w:color w:val="0097F1"/>
                <w:sz w:val="14"/>
                <w:szCs w:val="14"/>
              </w:rPr>
              <w:t>Perličková masáž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E5183C9" w14:textId="2E577C18" w:rsidR="00AE7D55" w:rsidRPr="00AE7D55" w:rsidRDefault="00AE7D55" w:rsidP="0075535A">
            <w:pPr>
              <w:jc w:val="center"/>
              <w:rPr>
                <w:color w:val="0097F1"/>
                <w:sz w:val="14"/>
                <w:szCs w:val="14"/>
              </w:rPr>
            </w:pPr>
            <w:r w:rsidRPr="00AE7D55">
              <w:rPr>
                <w:color w:val="0097F1"/>
                <w:sz w:val="14"/>
                <w:szCs w:val="14"/>
              </w:rPr>
              <w:t>Rašelinový zábal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83984FF" w14:textId="69F97ACD" w:rsidR="00AE7D55" w:rsidRPr="00AE7D55" w:rsidRDefault="00AE7D55" w:rsidP="0075535A">
            <w:pPr>
              <w:jc w:val="center"/>
              <w:rPr>
                <w:color w:val="0097F1"/>
                <w:sz w:val="14"/>
                <w:szCs w:val="14"/>
              </w:rPr>
            </w:pPr>
            <w:r w:rsidRPr="00AE7D55">
              <w:rPr>
                <w:color w:val="0097F1"/>
                <w:sz w:val="14"/>
                <w:szCs w:val="14"/>
              </w:rPr>
              <w:t>Parafínový zábal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41AFEF59" w14:textId="79F2CC13" w:rsidR="00AE7D55" w:rsidRPr="00AE7D55" w:rsidRDefault="00AE7D55" w:rsidP="0075535A">
            <w:pPr>
              <w:jc w:val="center"/>
              <w:rPr>
                <w:color w:val="0097F1"/>
                <w:sz w:val="14"/>
                <w:szCs w:val="14"/>
              </w:rPr>
            </w:pPr>
            <w:r w:rsidRPr="00AE7D55">
              <w:rPr>
                <w:color w:val="0097F1"/>
                <w:sz w:val="14"/>
                <w:szCs w:val="14"/>
              </w:rPr>
              <w:t>Zábal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157DF277" w14:textId="42FFA7C6" w:rsidR="00AE7D55" w:rsidRPr="00AE7D55" w:rsidRDefault="00AE7D55" w:rsidP="0075535A">
            <w:pPr>
              <w:jc w:val="center"/>
              <w:rPr>
                <w:color w:val="0097F1"/>
                <w:sz w:val="14"/>
                <w:szCs w:val="14"/>
              </w:rPr>
            </w:pPr>
            <w:r w:rsidRPr="00AE7D55">
              <w:rPr>
                <w:color w:val="0097F1"/>
                <w:sz w:val="14"/>
                <w:szCs w:val="14"/>
              </w:rPr>
              <w:t>Masáž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BCB7D80" w14:textId="7F766DEC" w:rsidR="00AE7D55" w:rsidRPr="00AE7D55" w:rsidRDefault="00AE7D55" w:rsidP="0075535A">
            <w:pPr>
              <w:jc w:val="center"/>
              <w:rPr>
                <w:color w:val="0097F1"/>
                <w:sz w:val="14"/>
                <w:szCs w:val="14"/>
              </w:rPr>
            </w:pPr>
            <w:r w:rsidRPr="00AE7D55">
              <w:rPr>
                <w:color w:val="0097F1"/>
                <w:sz w:val="14"/>
                <w:szCs w:val="14"/>
              </w:rPr>
              <w:t>Sprcha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9A48CD" w14:textId="43EAE289" w:rsidR="00AE7D55" w:rsidRPr="00AE7D55" w:rsidRDefault="00AE7D55" w:rsidP="0075535A">
            <w:pPr>
              <w:jc w:val="center"/>
              <w:rPr>
                <w:color w:val="0097F1"/>
                <w:sz w:val="14"/>
                <w:szCs w:val="14"/>
              </w:rPr>
            </w:pPr>
            <w:r w:rsidRPr="00AE7D55">
              <w:rPr>
                <w:color w:val="0097F1"/>
                <w:sz w:val="14"/>
                <w:szCs w:val="14"/>
              </w:rPr>
              <w:t>Baňkování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01E7CE3F" w14:textId="594CD2C8" w:rsidR="00AE7D55" w:rsidRPr="00AE7D55" w:rsidRDefault="00AE7D55" w:rsidP="0075535A">
            <w:pPr>
              <w:jc w:val="center"/>
              <w:rPr>
                <w:color w:val="0097F1"/>
                <w:sz w:val="14"/>
                <w:szCs w:val="14"/>
              </w:rPr>
            </w:pPr>
            <w:r w:rsidRPr="00AE7D55">
              <w:rPr>
                <w:color w:val="0097F1"/>
                <w:sz w:val="14"/>
                <w:szCs w:val="14"/>
              </w:rPr>
              <w:t>Parafínový zábal rukou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4DFFE56" w14:textId="178FCC03" w:rsidR="00AE7D55" w:rsidRPr="00AE7D55" w:rsidRDefault="00AE7D55" w:rsidP="00AE7D55">
            <w:pPr>
              <w:jc w:val="right"/>
              <w:rPr>
                <w:color w:val="0097F1"/>
                <w:sz w:val="14"/>
                <w:szCs w:val="14"/>
              </w:rPr>
            </w:pPr>
            <w:r w:rsidRPr="00AE7D55">
              <w:rPr>
                <w:color w:val="0097F1"/>
                <w:sz w:val="14"/>
                <w:szCs w:val="14"/>
              </w:rPr>
              <w:t>Cena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02CEC9C" w14:textId="2FD74682" w:rsidR="00AE7D55" w:rsidRPr="00AE7D55" w:rsidRDefault="00AE7D55" w:rsidP="00AE7D55">
            <w:pPr>
              <w:jc w:val="right"/>
              <w:rPr>
                <w:color w:val="FF0000"/>
                <w:sz w:val="14"/>
                <w:szCs w:val="14"/>
              </w:rPr>
            </w:pPr>
            <w:r w:rsidRPr="00AE7D55">
              <w:rPr>
                <w:color w:val="FF0000"/>
                <w:sz w:val="14"/>
                <w:szCs w:val="14"/>
              </w:rPr>
              <w:t>Sleva</w:t>
            </w:r>
          </w:p>
        </w:tc>
      </w:tr>
      <w:tr w:rsidR="00AE7D55" w:rsidRPr="00536DD4" w14:paraId="6D995866" w14:textId="77777777" w:rsidTr="0050534F">
        <w:trPr>
          <w:trHeight w:val="312"/>
        </w:trPr>
        <w:tc>
          <w:tcPr>
            <w:tcW w:w="2107" w:type="dxa"/>
            <w:shd w:val="clear" w:color="auto" w:fill="EBEBEB"/>
            <w:vAlign w:val="center"/>
          </w:tcPr>
          <w:p w14:paraId="50EA55C6" w14:textId="0451687C" w:rsidR="00AE7D55" w:rsidRPr="00CA0CA9" w:rsidRDefault="00AE7D55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A0CA9">
              <w:rPr>
                <w:b/>
                <w:bCs/>
                <w:color w:val="000000" w:themeColor="text1"/>
                <w:sz w:val="18"/>
                <w:szCs w:val="18"/>
              </w:rPr>
              <w:t>Koupel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5</w:t>
            </w:r>
          </w:p>
        </w:tc>
        <w:tc>
          <w:tcPr>
            <w:tcW w:w="790" w:type="dxa"/>
            <w:shd w:val="clear" w:color="auto" w:fill="EBEBEB"/>
            <w:vAlign w:val="center"/>
          </w:tcPr>
          <w:p w14:paraId="13E384A5" w14:textId="6ADB31F6" w:rsidR="00AE7D55" w:rsidRPr="009A51D4" w:rsidRDefault="00AE7D55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90" w:type="dxa"/>
            <w:shd w:val="clear" w:color="auto" w:fill="EBEBEB"/>
            <w:vAlign w:val="center"/>
          </w:tcPr>
          <w:p w14:paraId="0F0C4F44" w14:textId="7618A2B3" w:rsidR="00AE7D55" w:rsidRPr="009A51D4" w:rsidRDefault="00AE7D55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EBEBEB"/>
            <w:vAlign w:val="center"/>
          </w:tcPr>
          <w:p w14:paraId="2A981F4D" w14:textId="2A26A24B" w:rsidR="00AE7D55" w:rsidRPr="009A51D4" w:rsidRDefault="00AE7D55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EBEBEB"/>
            <w:vAlign w:val="center"/>
          </w:tcPr>
          <w:p w14:paraId="28F5A59D" w14:textId="272CD510" w:rsidR="00AE7D55" w:rsidRPr="009A51D4" w:rsidRDefault="00AE7D55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EBEBEB"/>
            <w:vAlign w:val="center"/>
          </w:tcPr>
          <w:p w14:paraId="38BC345B" w14:textId="7DF69B07" w:rsidR="00AE7D55" w:rsidRPr="009A51D4" w:rsidRDefault="00AE7D55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1" w:type="dxa"/>
            <w:shd w:val="clear" w:color="auto" w:fill="EBEBEB"/>
            <w:vAlign w:val="center"/>
          </w:tcPr>
          <w:p w14:paraId="7CE20E0C" w14:textId="78A66209" w:rsidR="00AE7D55" w:rsidRPr="009A51D4" w:rsidRDefault="00AE7D55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BEBEB"/>
            <w:vAlign w:val="center"/>
          </w:tcPr>
          <w:p w14:paraId="0741CB43" w14:textId="220BF546" w:rsidR="00AE7D55" w:rsidRPr="009A51D4" w:rsidRDefault="00AE7D55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EBEBEB"/>
            <w:vAlign w:val="center"/>
          </w:tcPr>
          <w:p w14:paraId="021F8835" w14:textId="3FCD379A" w:rsidR="00AE7D55" w:rsidRPr="009A51D4" w:rsidRDefault="00AE7D55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EBEBEB"/>
            <w:vAlign w:val="center"/>
          </w:tcPr>
          <w:p w14:paraId="0EB91BF2" w14:textId="3EDAD920" w:rsidR="00AE7D55" w:rsidRPr="009A51D4" w:rsidRDefault="00AE7D55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EBEBEB"/>
            <w:vAlign w:val="center"/>
          </w:tcPr>
          <w:p w14:paraId="6E71B95A" w14:textId="1E3D150F" w:rsidR="00AE7D55" w:rsidRPr="00D83E89" w:rsidRDefault="004313E6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8</w:t>
            </w:r>
            <w:r w:rsidR="0041111C">
              <w:rPr>
                <w:b/>
                <w:bCs/>
                <w:color w:val="0097F1"/>
                <w:sz w:val="18"/>
                <w:szCs w:val="18"/>
              </w:rPr>
              <w:t>0</w:t>
            </w:r>
            <w:r w:rsidR="00AE7D55">
              <w:rPr>
                <w:b/>
                <w:bCs/>
                <w:color w:val="0097F1"/>
                <w:sz w:val="18"/>
                <w:szCs w:val="18"/>
              </w:rPr>
              <w:t>0 Kč</w:t>
            </w:r>
          </w:p>
        </w:tc>
        <w:tc>
          <w:tcPr>
            <w:tcW w:w="710" w:type="dxa"/>
            <w:shd w:val="clear" w:color="auto" w:fill="EBEBEB"/>
            <w:vAlign w:val="center"/>
          </w:tcPr>
          <w:p w14:paraId="3EF58FC5" w14:textId="214679B7" w:rsidR="00AE7D55" w:rsidRPr="00AE7D55" w:rsidRDefault="00AE7D55" w:rsidP="00D0577D">
            <w:pPr>
              <w:jc w:val="right"/>
              <w:rPr>
                <w:color w:val="FF0000"/>
                <w:sz w:val="18"/>
                <w:szCs w:val="18"/>
              </w:rPr>
            </w:pPr>
            <w:r w:rsidRPr="00AE7D55">
              <w:rPr>
                <w:color w:val="FF0000"/>
                <w:sz w:val="18"/>
                <w:szCs w:val="18"/>
              </w:rPr>
              <w:t>1</w:t>
            </w:r>
            <w:r w:rsidR="0041111C">
              <w:rPr>
                <w:color w:val="FF0000"/>
                <w:sz w:val="18"/>
                <w:szCs w:val="18"/>
              </w:rPr>
              <w:t>5</w:t>
            </w:r>
            <w:r w:rsidRPr="00AE7D55">
              <w:rPr>
                <w:color w:val="FF0000"/>
                <w:sz w:val="18"/>
                <w:szCs w:val="18"/>
              </w:rPr>
              <w:t>0 Kč</w:t>
            </w:r>
          </w:p>
        </w:tc>
      </w:tr>
      <w:tr w:rsidR="00AE7D55" w14:paraId="1DEBBB20" w14:textId="77777777" w:rsidTr="0050534F">
        <w:trPr>
          <w:trHeight w:val="312"/>
        </w:trPr>
        <w:tc>
          <w:tcPr>
            <w:tcW w:w="2107" w:type="dxa"/>
            <w:vAlign w:val="center"/>
          </w:tcPr>
          <w:p w14:paraId="2EE1271C" w14:textId="65C66E84" w:rsidR="00AE7D55" w:rsidRPr="00CA0CA9" w:rsidRDefault="00AE7D55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Perličková koupel 5</w:t>
            </w:r>
          </w:p>
        </w:tc>
        <w:tc>
          <w:tcPr>
            <w:tcW w:w="790" w:type="dxa"/>
            <w:vAlign w:val="center"/>
          </w:tcPr>
          <w:p w14:paraId="169B6753" w14:textId="5404D8AD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90" w:type="dxa"/>
            <w:vAlign w:val="center"/>
          </w:tcPr>
          <w:p w14:paraId="33DFC75A" w14:textId="79D7635D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44" w:type="dxa"/>
            <w:vAlign w:val="center"/>
          </w:tcPr>
          <w:p w14:paraId="7BA577EF" w14:textId="6F75DFB3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15F6FA7F" w14:textId="7232227B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3" w:type="dxa"/>
            <w:vAlign w:val="center"/>
          </w:tcPr>
          <w:p w14:paraId="2DD1F88C" w14:textId="51E929CC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1" w:type="dxa"/>
            <w:vAlign w:val="center"/>
          </w:tcPr>
          <w:p w14:paraId="14D3A4CA" w14:textId="2FE5ACED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16659494" w14:textId="22AEBA98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5201B846" w14:textId="3B1D7D2C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vAlign w:val="center"/>
          </w:tcPr>
          <w:p w14:paraId="27072C59" w14:textId="02B518E0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6" w:type="dxa"/>
            <w:vAlign w:val="center"/>
          </w:tcPr>
          <w:p w14:paraId="593D20C8" w14:textId="3B004231" w:rsidR="00AE7D55" w:rsidRPr="00D83E89" w:rsidRDefault="004313E6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90</w:t>
            </w:r>
            <w:r w:rsidR="00AE7D55">
              <w:rPr>
                <w:b/>
                <w:bCs/>
                <w:color w:val="0097F1"/>
                <w:sz w:val="18"/>
                <w:szCs w:val="18"/>
              </w:rPr>
              <w:t>0 Kč</w:t>
            </w:r>
          </w:p>
        </w:tc>
        <w:tc>
          <w:tcPr>
            <w:tcW w:w="710" w:type="dxa"/>
            <w:vAlign w:val="center"/>
          </w:tcPr>
          <w:p w14:paraId="161E27DB" w14:textId="730C7416" w:rsidR="00AE7D55" w:rsidRPr="00AE7D55" w:rsidRDefault="008204F5" w:rsidP="00D0577D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4313E6">
              <w:rPr>
                <w:color w:val="FF0000"/>
                <w:sz w:val="18"/>
                <w:szCs w:val="18"/>
              </w:rPr>
              <w:t>5</w:t>
            </w:r>
            <w:r>
              <w:rPr>
                <w:color w:val="FF0000"/>
                <w:sz w:val="18"/>
                <w:szCs w:val="18"/>
              </w:rPr>
              <w:t>0</w:t>
            </w:r>
            <w:r w:rsidR="00AE7D55" w:rsidRPr="00AE7D55">
              <w:rPr>
                <w:color w:val="FF0000"/>
                <w:sz w:val="18"/>
                <w:szCs w:val="18"/>
              </w:rPr>
              <w:t xml:space="preserve"> Kč</w:t>
            </w:r>
          </w:p>
        </w:tc>
      </w:tr>
      <w:tr w:rsidR="00AE7D55" w14:paraId="14320788" w14:textId="77777777" w:rsidTr="0050534F">
        <w:trPr>
          <w:trHeight w:val="312"/>
        </w:trPr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777687CC" w14:textId="1B562755" w:rsidR="00AE7D55" w:rsidRPr="00CA0CA9" w:rsidRDefault="00AE7D55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Trojprocedura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10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031181F5" w14:textId="6CB01A10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4684F166" w14:textId="570BE962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488D3ED3" w14:textId="1813D93B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DB00A2D" w14:textId="0861B52F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7CDE3A3F" w14:textId="1570C9EF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center"/>
          </w:tcPr>
          <w:p w14:paraId="677DD80A" w14:textId="415D7459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D5D9A3" w14:textId="243930E3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40B3288" w14:textId="526656D1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1C9E6FF6" w14:textId="33FCC241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53A0112" w14:textId="4B737648" w:rsidR="00AE7D55" w:rsidRPr="00D83E89" w:rsidRDefault="0041111C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5</w:t>
            </w:r>
            <w:r w:rsidR="004313E6">
              <w:rPr>
                <w:b/>
                <w:bCs/>
                <w:color w:val="0097F1"/>
                <w:sz w:val="18"/>
                <w:szCs w:val="18"/>
              </w:rPr>
              <w:t xml:space="preserve"> </w:t>
            </w:r>
            <w:r w:rsidR="00F23EB7">
              <w:rPr>
                <w:b/>
                <w:bCs/>
                <w:color w:val="0097F1"/>
                <w:sz w:val="18"/>
                <w:szCs w:val="18"/>
              </w:rPr>
              <w:t>60</w:t>
            </w:r>
            <w:r w:rsidR="00D807FC">
              <w:rPr>
                <w:b/>
                <w:bCs/>
                <w:color w:val="0097F1"/>
                <w:sz w:val="18"/>
                <w:szCs w:val="18"/>
              </w:rPr>
              <w:t>0</w:t>
            </w:r>
            <w:r w:rsidR="008204F5">
              <w:rPr>
                <w:b/>
                <w:bCs/>
                <w:color w:val="0097F1"/>
                <w:sz w:val="18"/>
                <w:szCs w:val="18"/>
              </w:rPr>
              <w:t xml:space="preserve"> </w:t>
            </w:r>
            <w:r w:rsidR="00AE7D55">
              <w:rPr>
                <w:b/>
                <w:bCs/>
                <w:color w:val="0097F1"/>
                <w:sz w:val="18"/>
                <w:szCs w:val="18"/>
              </w:rPr>
              <w:t>Kč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78D811DB" w14:textId="7DF42072" w:rsidR="00AE7D55" w:rsidRPr="00AE7D55" w:rsidRDefault="00AE7D55" w:rsidP="00D0577D">
            <w:pPr>
              <w:jc w:val="right"/>
              <w:rPr>
                <w:color w:val="FF0000"/>
                <w:sz w:val="18"/>
                <w:szCs w:val="18"/>
              </w:rPr>
            </w:pPr>
            <w:r w:rsidRPr="00AE7D55">
              <w:rPr>
                <w:color w:val="FF0000"/>
                <w:sz w:val="18"/>
                <w:szCs w:val="18"/>
              </w:rPr>
              <w:t>4</w:t>
            </w:r>
            <w:r w:rsidR="00F23EB7">
              <w:rPr>
                <w:color w:val="FF0000"/>
                <w:sz w:val="18"/>
                <w:szCs w:val="18"/>
              </w:rPr>
              <w:t>0</w:t>
            </w:r>
            <w:r w:rsidR="008204F5">
              <w:rPr>
                <w:color w:val="FF0000"/>
                <w:sz w:val="18"/>
                <w:szCs w:val="18"/>
              </w:rPr>
              <w:t>0</w:t>
            </w:r>
            <w:r w:rsidRPr="00AE7D55">
              <w:rPr>
                <w:color w:val="FF0000"/>
                <w:sz w:val="18"/>
                <w:szCs w:val="18"/>
              </w:rPr>
              <w:t xml:space="preserve"> Kč</w:t>
            </w:r>
          </w:p>
        </w:tc>
      </w:tr>
      <w:tr w:rsidR="00AE7D55" w14:paraId="44082F12" w14:textId="77777777" w:rsidTr="0050534F">
        <w:trPr>
          <w:trHeight w:val="312"/>
        </w:trPr>
        <w:tc>
          <w:tcPr>
            <w:tcW w:w="2107" w:type="dxa"/>
            <w:vAlign w:val="center"/>
          </w:tcPr>
          <w:p w14:paraId="5E57A161" w14:textId="20E6373E" w:rsidR="00AE7D55" w:rsidRPr="00CA0CA9" w:rsidRDefault="00AE7D55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Trojprocedura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5</w:t>
            </w:r>
          </w:p>
        </w:tc>
        <w:tc>
          <w:tcPr>
            <w:tcW w:w="790" w:type="dxa"/>
            <w:vAlign w:val="center"/>
          </w:tcPr>
          <w:p w14:paraId="64D2D67A" w14:textId="3AE4D924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90" w:type="dxa"/>
            <w:vAlign w:val="center"/>
          </w:tcPr>
          <w:p w14:paraId="7399A32E" w14:textId="7F054584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6CD0EABF" w14:textId="4C816202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25CA83B2" w14:textId="27708027" w:rsidR="00AE7D55" w:rsidRPr="009A51D4" w:rsidRDefault="00695529" w:rsidP="0050534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3" w:type="dxa"/>
            <w:vAlign w:val="center"/>
          </w:tcPr>
          <w:p w14:paraId="271A28D0" w14:textId="22FFA4F3" w:rsidR="00AE7D55" w:rsidRPr="009A51D4" w:rsidRDefault="0050534F" w:rsidP="0050534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01" w:type="dxa"/>
            <w:vAlign w:val="center"/>
          </w:tcPr>
          <w:p w14:paraId="62EC3AD3" w14:textId="39455140" w:rsidR="00AE7D55" w:rsidRPr="009A51D4" w:rsidRDefault="0050534F" w:rsidP="0050534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1B999DE6" w14:textId="41153BDF" w:rsidR="00AE7D55" w:rsidRPr="009A51D4" w:rsidRDefault="0050534F" w:rsidP="0050534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6F4B53F3" w14:textId="2B8CC4CA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vAlign w:val="center"/>
          </w:tcPr>
          <w:p w14:paraId="37E0717C" w14:textId="2E7AB19E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6" w:type="dxa"/>
            <w:vAlign w:val="center"/>
          </w:tcPr>
          <w:p w14:paraId="386E8494" w14:textId="146B8E15" w:rsidR="00AE7D55" w:rsidRDefault="0041111C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2</w:t>
            </w:r>
            <w:r w:rsidR="004313E6">
              <w:rPr>
                <w:b/>
                <w:bCs/>
                <w:color w:val="0097F1"/>
                <w:sz w:val="18"/>
                <w:szCs w:val="18"/>
              </w:rPr>
              <w:t xml:space="preserve"> </w:t>
            </w:r>
            <w:r w:rsidR="00F23EB7">
              <w:rPr>
                <w:b/>
                <w:bCs/>
                <w:color w:val="0097F1"/>
                <w:sz w:val="18"/>
                <w:szCs w:val="18"/>
              </w:rPr>
              <w:t>800</w:t>
            </w:r>
            <w:r>
              <w:rPr>
                <w:b/>
                <w:bCs/>
                <w:color w:val="0097F1"/>
                <w:sz w:val="18"/>
                <w:szCs w:val="18"/>
              </w:rPr>
              <w:t xml:space="preserve"> </w:t>
            </w:r>
            <w:r w:rsidR="0050534F">
              <w:rPr>
                <w:b/>
                <w:bCs/>
                <w:color w:val="0097F1"/>
                <w:sz w:val="18"/>
                <w:szCs w:val="18"/>
              </w:rPr>
              <w:t>Kč</w:t>
            </w:r>
          </w:p>
        </w:tc>
        <w:tc>
          <w:tcPr>
            <w:tcW w:w="710" w:type="dxa"/>
            <w:vAlign w:val="center"/>
          </w:tcPr>
          <w:p w14:paraId="6AC93521" w14:textId="73953C23" w:rsidR="00AE7D55" w:rsidRPr="00AE7D55" w:rsidRDefault="0041111C" w:rsidP="00D0577D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  <w:r w:rsidR="00F23EB7">
              <w:rPr>
                <w:color w:val="FF0000"/>
                <w:sz w:val="18"/>
                <w:szCs w:val="18"/>
              </w:rPr>
              <w:t>00</w:t>
            </w:r>
            <w:r w:rsidR="00AE7D55" w:rsidRPr="00AE7D55">
              <w:rPr>
                <w:color w:val="FF0000"/>
                <w:sz w:val="18"/>
                <w:szCs w:val="18"/>
              </w:rPr>
              <w:t xml:space="preserve"> Kč</w:t>
            </w:r>
          </w:p>
        </w:tc>
      </w:tr>
      <w:tr w:rsidR="00AE7D55" w14:paraId="21B08B69" w14:textId="77777777" w:rsidTr="0050534F">
        <w:trPr>
          <w:trHeight w:val="312"/>
        </w:trPr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09029797" w14:textId="76B63BCA" w:rsidR="00AE7D55" w:rsidRPr="00CA0CA9" w:rsidRDefault="00AE7D55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Dvojprocedura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5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14B63FDD" w14:textId="786B012F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338A2E22" w14:textId="0848CEE5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3E23DD0F" w14:textId="1A99BBB3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0E45AA6" w14:textId="21F114DD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5B5FD751" w14:textId="5DC6D4FC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center"/>
          </w:tcPr>
          <w:p w14:paraId="0B4F646D" w14:textId="334AD2B3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CC568E" w14:textId="66A6B7D2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D2175D1" w14:textId="663F7588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67B1C796" w14:textId="74AD1139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A42BE94" w14:textId="3E2B7A92" w:rsidR="00AE7D55" w:rsidRDefault="0050534F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2</w:t>
            </w:r>
            <w:r w:rsidR="004313E6">
              <w:rPr>
                <w:b/>
                <w:bCs/>
                <w:color w:val="0097F1"/>
                <w:sz w:val="18"/>
                <w:szCs w:val="18"/>
              </w:rPr>
              <w:t xml:space="preserve"> </w:t>
            </w:r>
            <w:r w:rsidR="00F23EB7">
              <w:rPr>
                <w:b/>
                <w:bCs/>
                <w:color w:val="0097F1"/>
                <w:sz w:val="18"/>
                <w:szCs w:val="18"/>
              </w:rPr>
              <w:t>65</w:t>
            </w:r>
            <w:r w:rsidR="008204F5">
              <w:rPr>
                <w:b/>
                <w:bCs/>
                <w:color w:val="0097F1"/>
                <w:sz w:val="18"/>
                <w:szCs w:val="18"/>
              </w:rPr>
              <w:t>0</w:t>
            </w:r>
            <w:r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5A524867" w14:textId="0BEAD8F1" w:rsidR="00AE7D55" w:rsidRPr="00AE7D55" w:rsidRDefault="008204F5" w:rsidP="00D0577D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  <w:r w:rsidR="00F23EB7">
              <w:rPr>
                <w:color w:val="FF0000"/>
                <w:sz w:val="18"/>
                <w:szCs w:val="18"/>
              </w:rPr>
              <w:t>0</w:t>
            </w:r>
            <w:r w:rsidR="0041111C">
              <w:rPr>
                <w:color w:val="FF0000"/>
                <w:sz w:val="18"/>
                <w:szCs w:val="18"/>
              </w:rPr>
              <w:t>0</w:t>
            </w:r>
            <w:r w:rsidR="00AE7D55" w:rsidRPr="00AE7D55">
              <w:rPr>
                <w:color w:val="FF0000"/>
                <w:sz w:val="18"/>
                <w:szCs w:val="18"/>
              </w:rPr>
              <w:t xml:space="preserve"> Kč</w:t>
            </w:r>
          </w:p>
        </w:tc>
      </w:tr>
      <w:tr w:rsidR="00AE7D55" w14:paraId="2177EF5D" w14:textId="77777777" w:rsidTr="0050534F">
        <w:trPr>
          <w:trHeight w:val="312"/>
        </w:trPr>
        <w:tc>
          <w:tcPr>
            <w:tcW w:w="2107" w:type="dxa"/>
            <w:vAlign w:val="center"/>
          </w:tcPr>
          <w:p w14:paraId="0CE0F584" w14:textId="321E54EA" w:rsidR="00AE7D55" w:rsidRPr="00CA0CA9" w:rsidRDefault="00AE7D55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Malá </w:t>
            </w: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dvojprocedura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5</w:t>
            </w:r>
          </w:p>
        </w:tc>
        <w:tc>
          <w:tcPr>
            <w:tcW w:w="790" w:type="dxa"/>
            <w:vAlign w:val="center"/>
          </w:tcPr>
          <w:p w14:paraId="1B972A2C" w14:textId="3C195060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90" w:type="dxa"/>
            <w:vAlign w:val="center"/>
          </w:tcPr>
          <w:p w14:paraId="68E7C6BD" w14:textId="6C35D6EB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14:paraId="7CDE2A20" w14:textId="16C274C2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72030DD3" w14:textId="38BA1AB5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3" w:type="dxa"/>
            <w:vAlign w:val="center"/>
          </w:tcPr>
          <w:p w14:paraId="133AA8CA" w14:textId="773A3222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01" w:type="dxa"/>
            <w:vAlign w:val="center"/>
          </w:tcPr>
          <w:p w14:paraId="5DE2E404" w14:textId="376BA99B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645264D0" w14:textId="24E6DD04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47F266F7" w14:textId="02F0AD92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vAlign w:val="center"/>
          </w:tcPr>
          <w:p w14:paraId="3964DEAF" w14:textId="4C410015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6" w:type="dxa"/>
            <w:vAlign w:val="center"/>
          </w:tcPr>
          <w:p w14:paraId="6DBFA7F4" w14:textId="00BC02FC" w:rsidR="00AE7D55" w:rsidRDefault="004313E6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 xml:space="preserve">1 </w:t>
            </w:r>
            <w:r w:rsidR="008204F5">
              <w:rPr>
                <w:b/>
                <w:bCs/>
                <w:color w:val="0097F1"/>
                <w:sz w:val="18"/>
                <w:szCs w:val="18"/>
              </w:rPr>
              <w:t>1</w:t>
            </w:r>
            <w:r w:rsidR="00D807FC">
              <w:rPr>
                <w:b/>
                <w:bCs/>
                <w:color w:val="0097F1"/>
                <w:sz w:val="18"/>
                <w:szCs w:val="18"/>
              </w:rPr>
              <w:t>5</w:t>
            </w:r>
            <w:r w:rsidR="0041111C">
              <w:rPr>
                <w:b/>
                <w:bCs/>
                <w:color w:val="0097F1"/>
                <w:sz w:val="18"/>
                <w:szCs w:val="18"/>
              </w:rPr>
              <w:t>0</w:t>
            </w:r>
            <w:r w:rsidR="0050534F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  <w:tc>
          <w:tcPr>
            <w:tcW w:w="710" w:type="dxa"/>
            <w:vAlign w:val="center"/>
          </w:tcPr>
          <w:p w14:paraId="478A58A8" w14:textId="4EB706DE" w:rsidR="00AE7D55" w:rsidRPr="00AE7D55" w:rsidRDefault="00AE7D55" w:rsidP="00D0577D">
            <w:pPr>
              <w:jc w:val="right"/>
              <w:rPr>
                <w:color w:val="FF0000"/>
                <w:sz w:val="18"/>
                <w:szCs w:val="18"/>
              </w:rPr>
            </w:pPr>
            <w:r w:rsidRPr="00AE7D55">
              <w:rPr>
                <w:color w:val="FF0000"/>
                <w:sz w:val="18"/>
                <w:szCs w:val="18"/>
              </w:rPr>
              <w:t>1</w:t>
            </w:r>
            <w:r w:rsidR="00D807FC">
              <w:rPr>
                <w:color w:val="FF0000"/>
                <w:sz w:val="18"/>
                <w:szCs w:val="18"/>
              </w:rPr>
              <w:t>50</w:t>
            </w:r>
            <w:r w:rsidRPr="00AE7D55">
              <w:rPr>
                <w:color w:val="FF0000"/>
                <w:sz w:val="18"/>
                <w:szCs w:val="18"/>
              </w:rPr>
              <w:t xml:space="preserve"> Kč</w:t>
            </w:r>
          </w:p>
        </w:tc>
      </w:tr>
      <w:tr w:rsidR="00AE7D55" w14:paraId="1228F661" w14:textId="77777777" w:rsidTr="0050534F">
        <w:trPr>
          <w:trHeight w:val="312"/>
        </w:trPr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11267D75" w14:textId="41053FA0" w:rsidR="00AE7D55" w:rsidRPr="00CA0CA9" w:rsidRDefault="00AE7D55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Rašelina 5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6C922462" w14:textId="322D46B9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4B2FCD63" w14:textId="6882EA42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109ECC47" w14:textId="3D05E8D4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70F6A94" w14:textId="569F62FA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1BDD7082" w14:textId="18CC7892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center"/>
          </w:tcPr>
          <w:p w14:paraId="174002A7" w14:textId="3856703B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DB28B60" w14:textId="47B9A13E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5999906" w14:textId="2AAE7CA6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40904908" w14:textId="5919C254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A4E872D" w14:textId="50A35122" w:rsidR="00AE7D55" w:rsidRDefault="008204F5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7</w:t>
            </w:r>
            <w:r w:rsidR="00D807FC">
              <w:rPr>
                <w:b/>
                <w:bCs/>
                <w:color w:val="0097F1"/>
                <w:sz w:val="18"/>
                <w:szCs w:val="18"/>
              </w:rPr>
              <w:t>50</w:t>
            </w:r>
            <w:r w:rsidR="0050534F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17BB93FC" w14:textId="38BB7D00" w:rsidR="00AE7D55" w:rsidRPr="00AE7D55" w:rsidRDefault="008204F5" w:rsidP="00D0577D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</w:t>
            </w:r>
            <w:r w:rsidR="00D807FC">
              <w:rPr>
                <w:color w:val="FF0000"/>
                <w:sz w:val="18"/>
                <w:szCs w:val="18"/>
              </w:rPr>
              <w:t>0</w:t>
            </w:r>
            <w:r w:rsidR="00AE7D55" w:rsidRPr="00AE7D55">
              <w:rPr>
                <w:color w:val="FF0000"/>
                <w:sz w:val="18"/>
                <w:szCs w:val="18"/>
              </w:rPr>
              <w:t xml:space="preserve"> Kč</w:t>
            </w:r>
          </w:p>
        </w:tc>
      </w:tr>
      <w:tr w:rsidR="00AE7D55" w14:paraId="22F76686" w14:textId="77777777" w:rsidTr="0050534F">
        <w:trPr>
          <w:trHeight w:val="312"/>
        </w:trPr>
        <w:tc>
          <w:tcPr>
            <w:tcW w:w="2107" w:type="dxa"/>
            <w:shd w:val="clear" w:color="auto" w:fill="FFFFFF" w:themeFill="background1"/>
            <w:vAlign w:val="center"/>
          </w:tcPr>
          <w:p w14:paraId="488093D2" w14:textId="0816C2C6" w:rsidR="00AE7D55" w:rsidRPr="00CA0CA9" w:rsidRDefault="00AE7D55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Parafínový zábal 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14:paraId="0E97F23F" w14:textId="0DFEE480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14:paraId="5629579A" w14:textId="0161CD9B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AA303BB" w14:textId="26C1E941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AD30C6D" w14:textId="5556227B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A13E73C" w14:textId="628BB662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1AD7AC55" w14:textId="671C67DD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EFAFF9C" w14:textId="47C980B8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E2CEF7E" w14:textId="7C2175BB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7CEC9D38" w14:textId="3249ED1A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C58757E" w14:textId="5966E492" w:rsidR="00AE7D55" w:rsidRDefault="008204F5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9</w:t>
            </w:r>
            <w:r w:rsidR="00D807FC">
              <w:rPr>
                <w:b/>
                <w:bCs/>
                <w:color w:val="0097F1"/>
                <w:sz w:val="18"/>
                <w:szCs w:val="18"/>
              </w:rPr>
              <w:t>50</w:t>
            </w:r>
            <w:r w:rsidR="0050534F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542139F" w14:textId="65FD5772" w:rsidR="00AE7D55" w:rsidRPr="00AE7D55" w:rsidRDefault="008204F5" w:rsidP="00D0577D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</w:t>
            </w:r>
            <w:r w:rsidR="00D807FC">
              <w:rPr>
                <w:color w:val="FF0000"/>
                <w:sz w:val="18"/>
                <w:szCs w:val="18"/>
              </w:rPr>
              <w:t>0</w:t>
            </w:r>
            <w:r w:rsidR="00AE7D55" w:rsidRPr="00AE7D55">
              <w:rPr>
                <w:color w:val="FF0000"/>
                <w:sz w:val="18"/>
                <w:szCs w:val="18"/>
              </w:rPr>
              <w:t xml:space="preserve"> Kč</w:t>
            </w:r>
          </w:p>
        </w:tc>
      </w:tr>
      <w:tr w:rsidR="00AE7D55" w14:paraId="2D19327E" w14:textId="77777777" w:rsidTr="0050534F">
        <w:trPr>
          <w:trHeight w:val="312"/>
        </w:trPr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0824D928" w14:textId="7C83C566" w:rsidR="00AE7D55" w:rsidRPr="00CA0CA9" w:rsidRDefault="00AE7D55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Masáž se sprchou 5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6BE7FDCB" w14:textId="0690CC4F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6272290B" w14:textId="20196ECE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3EE006BD" w14:textId="781E2D17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36F4811" w14:textId="4035ADCB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43270487" w14:textId="185C0137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center"/>
          </w:tcPr>
          <w:p w14:paraId="00C1A415" w14:textId="7EED5AC9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FC05EB9" w14:textId="7557D460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1FE8F50" w14:textId="347EB639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0DCCC692" w14:textId="57D21A5B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3EA8A59" w14:textId="20DEF561" w:rsidR="00AE7D55" w:rsidRDefault="0050534F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1</w:t>
            </w:r>
            <w:r w:rsidR="004313E6">
              <w:rPr>
                <w:b/>
                <w:bCs/>
                <w:color w:val="0097F1"/>
                <w:sz w:val="18"/>
                <w:szCs w:val="18"/>
              </w:rPr>
              <w:t xml:space="preserve"> </w:t>
            </w:r>
            <w:r w:rsidR="00F23EB7">
              <w:rPr>
                <w:b/>
                <w:bCs/>
                <w:color w:val="0097F1"/>
                <w:sz w:val="18"/>
                <w:szCs w:val="18"/>
              </w:rPr>
              <w:t>7</w:t>
            </w:r>
            <w:r w:rsidR="00D807FC">
              <w:rPr>
                <w:b/>
                <w:bCs/>
                <w:color w:val="0097F1"/>
                <w:sz w:val="18"/>
                <w:szCs w:val="18"/>
              </w:rPr>
              <w:t>50</w:t>
            </w:r>
            <w:r w:rsidR="0041111C">
              <w:rPr>
                <w:b/>
                <w:bCs/>
                <w:color w:val="0097F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97F1"/>
                <w:sz w:val="18"/>
                <w:szCs w:val="18"/>
              </w:rPr>
              <w:t>Kč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7B4C5E8" w14:textId="798977B9" w:rsidR="00AE7D55" w:rsidRPr="00AE7D55" w:rsidRDefault="00A06A90" w:rsidP="00D0577D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</w:t>
            </w:r>
            <w:r w:rsidR="00D807FC">
              <w:rPr>
                <w:color w:val="FF0000"/>
                <w:sz w:val="18"/>
                <w:szCs w:val="18"/>
              </w:rPr>
              <w:t>0</w:t>
            </w:r>
            <w:r w:rsidR="00AE7D55" w:rsidRPr="00AE7D55">
              <w:rPr>
                <w:color w:val="FF0000"/>
                <w:sz w:val="18"/>
                <w:szCs w:val="18"/>
              </w:rPr>
              <w:t xml:space="preserve"> Kč</w:t>
            </w:r>
          </w:p>
        </w:tc>
      </w:tr>
      <w:tr w:rsidR="00AE7D55" w14:paraId="197F1BB0" w14:textId="77777777" w:rsidTr="0050534F">
        <w:trPr>
          <w:trHeight w:val="312"/>
        </w:trPr>
        <w:tc>
          <w:tcPr>
            <w:tcW w:w="2107" w:type="dxa"/>
            <w:shd w:val="clear" w:color="auto" w:fill="FFFFFF" w:themeFill="background1"/>
            <w:vAlign w:val="center"/>
          </w:tcPr>
          <w:p w14:paraId="3AB2E41D" w14:textId="2DDA8D41" w:rsidR="00AE7D55" w:rsidRPr="00CA0CA9" w:rsidRDefault="00AE7D55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Rekondiční masáž 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14:paraId="297DB16E" w14:textId="7BFAA2F3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14:paraId="4123D810" w14:textId="0ABC90DC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BE95A44" w14:textId="38B4BA53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38EE38" w14:textId="66590E40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60C72E88" w14:textId="1CA763D0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038AB418" w14:textId="4FC62103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2BA567" w14:textId="457B6D72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755275" w14:textId="193229EA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33E93DE1" w14:textId="1E69B1AE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5F79F62" w14:textId="0EA82A76" w:rsidR="00AE7D55" w:rsidRDefault="00F23EB7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3000</w:t>
            </w:r>
            <w:r w:rsidR="0050534F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3727855" w14:textId="1636B058" w:rsidR="00AE7D55" w:rsidRPr="00AE7D55" w:rsidRDefault="00F23EB7" w:rsidP="00D0577D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150</w:t>
            </w:r>
            <w:r w:rsidR="00A24523">
              <w:rPr>
                <w:color w:val="FF0000"/>
                <w:sz w:val="18"/>
                <w:szCs w:val="18"/>
              </w:rPr>
              <w:t xml:space="preserve"> </w:t>
            </w:r>
            <w:r w:rsidR="00AE7D55" w:rsidRPr="00AE7D55">
              <w:rPr>
                <w:color w:val="FF0000"/>
                <w:sz w:val="18"/>
                <w:szCs w:val="18"/>
              </w:rPr>
              <w:t>Kč</w:t>
            </w:r>
          </w:p>
        </w:tc>
      </w:tr>
      <w:tr w:rsidR="00AE7D55" w14:paraId="7C5FCB30" w14:textId="77777777" w:rsidTr="0050534F">
        <w:trPr>
          <w:trHeight w:val="312"/>
        </w:trPr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3C55FB5D" w14:textId="473970C5" w:rsidR="00AE7D55" w:rsidRPr="00CA0CA9" w:rsidRDefault="00AE7D55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Havajská masáž 5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393C78C8" w14:textId="594A4394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73EBD2C3" w14:textId="7F0DF37D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32A47285" w14:textId="085CDC72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9CA38BF" w14:textId="6475B853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45685454" w14:textId="5CACEB51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center"/>
          </w:tcPr>
          <w:p w14:paraId="34A928C4" w14:textId="1A2670E8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88DC6E3" w14:textId="2B2290F2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213CA94" w14:textId="785CBFAC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5C4F80FB" w14:textId="25B4A6A4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11408A1" w14:textId="1862EA9D" w:rsidR="00AE7D55" w:rsidRDefault="00F23EB7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3000</w:t>
            </w:r>
            <w:r w:rsidR="0050534F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0E1951B2" w14:textId="12A616CD" w:rsidR="00AE7D55" w:rsidRPr="00AE7D55" w:rsidRDefault="00F23EB7" w:rsidP="00D0577D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150</w:t>
            </w:r>
            <w:r w:rsidR="00D807FC">
              <w:rPr>
                <w:color w:val="FF0000"/>
                <w:sz w:val="18"/>
                <w:szCs w:val="18"/>
              </w:rPr>
              <w:t xml:space="preserve"> </w:t>
            </w:r>
            <w:r w:rsidR="00AE7D55" w:rsidRPr="00AE7D55">
              <w:rPr>
                <w:color w:val="FF0000"/>
                <w:sz w:val="18"/>
                <w:szCs w:val="18"/>
              </w:rPr>
              <w:t>Kč</w:t>
            </w:r>
          </w:p>
        </w:tc>
      </w:tr>
      <w:tr w:rsidR="00AE7D55" w14:paraId="203E7C80" w14:textId="77777777" w:rsidTr="0050534F">
        <w:trPr>
          <w:trHeight w:val="312"/>
        </w:trPr>
        <w:tc>
          <w:tcPr>
            <w:tcW w:w="2107" w:type="dxa"/>
            <w:shd w:val="clear" w:color="auto" w:fill="FFFFFF" w:themeFill="background1"/>
            <w:vAlign w:val="center"/>
          </w:tcPr>
          <w:p w14:paraId="0202F31E" w14:textId="26442578" w:rsidR="00AE7D55" w:rsidRPr="00CA0CA9" w:rsidRDefault="00AE7D55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Masáž hlavy a dekoltu 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14:paraId="70400F13" w14:textId="110F75FC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14:paraId="0A942898" w14:textId="5543075F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8A9DCA9" w14:textId="6D81B02B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83083A" w14:textId="132D462F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69AFA6B2" w14:textId="70CC6A93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01FE22F8" w14:textId="4C13440C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903E3E" w14:textId="681F6848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B08233" w14:textId="0C501C5C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1B7FDFC8" w14:textId="7FF644A7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3B8BBDF" w14:textId="2E7784AB" w:rsidR="00AE7D55" w:rsidRDefault="0050534F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1</w:t>
            </w:r>
            <w:r w:rsidR="004313E6">
              <w:rPr>
                <w:b/>
                <w:bCs/>
                <w:color w:val="0097F1"/>
                <w:sz w:val="18"/>
                <w:szCs w:val="18"/>
              </w:rPr>
              <w:t xml:space="preserve"> </w:t>
            </w:r>
            <w:r w:rsidR="00F23EB7">
              <w:rPr>
                <w:b/>
                <w:bCs/>
                <w:color w:val="0097F1"/>
                <w:sz w:val="18"/>
                <w:szCs w:val="18"/>
              </w:rPr>
              <w:t>800</w:t>
            </w:r>
            <w:r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B3C380A" w14:textId="5F24EDCD" w:rsidR="00AE7D55" w:rsidRPr="00AE7D55" w:rsidRDefault="00D807FC" w:rsidP="00D0577D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  <w:r w:rsidR="00F23EB7">
              <w:rPr>
                <w:color w:val="FF0000"/>
                <w:sz w:val="18"/>
                <w:szCs w:val="18"/>
              </w:rPr>
              <w:t>5</w:t>
            </w:r>
            <w:r>
              <w:rPr>
                <w:color w:val="FF0000"/>
                <w:sz w:val="18"/>
                <w:szCs w:val="18"/>
              </w:rPr>
              <w:t>0</w:t>
            </w:r>
            <w:r w:rsidR="00AE7D55" w:rsidRPr="00AE7D55">
              <w:rPr>
                <w:color w:val="FF0000"/>
                <w:sz w:val="18"/>
                <w:szCs w:val="18"/>
              </w:rPr>
              <w:t xml:space="preserve"> Kč</w:t>
            </w:r>
          </w:p>
        </w:tc>
      </w:tr>
      <w:tr w:rsidR="00AE7D55" w14:paraId="2258179B" w14:textId="77777777" w:rsidTr="0050534F">
        <w:trPr>
          <w:trHeight w:val="312"/>
        </w:trPr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183AFC11" w14:textId="3CF146A7" w:rsidR="00AE7D55" w:rsidRPr="00CA0CA9" w:rsidRDefault="00AE7D55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Baňkování 5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685ED9DE" w14:textId="192E09A2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42A91C58" w14:textId="077E9A76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6CB8C3CD" w14:textId="235048A6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73C7BBF" w14:textId="4AEA407B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5C3B437A" w14:textId="6D2175AC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center"/>
          </w:tcPr>
          <w:p w14:paraId="3A4279FC" w14:textId="682D6037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34E79BD" w14:textId="17F0803B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4A0FC30" w14:textId="7887F402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7EF77D93" w14:textId="74AF30F6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7995CD2" w14:textId="3D9B1633" w:rsidR="00AE7D55" w:rsidRDefault="00D807FC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 xml:space="preserve">2 </w:t>
            </w:r>
            <w:r w:rsidR="00F23EB7">
              <w:rPr>
                <w:b/>
                <w:bCs/>
                <w:color w:val="0097F1"/>
                <w:sz w:val="18"/>
                <w:szCs w:val="18"/>
              </w:rPr>
              <w:t>2</w:t>
            </w:r>
            <w:r>
              <w:rPr>
                <w:b/>
                <w:bCs/>
                <w:color w:val="0097F1"/>
                <w:sz w:val="18"/>
                <w:szCs w:val="18"/>
              </w:rPr>
              <w:t>00</w:t>
            </w:r>
            <w:r w:rsidR="0050534F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4906BB9B" w14:textId="41071911" w:rsidR="00AE7D55" w:rsidRPr="00AE7D55" w:rsidRDefault="00A24523" w:rsidP="00EC255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  <w:r w:rsidR="00F23EB7">
              <w:rPr>
                <w:color w:val="FF0000"/>
                <w:sz w:val="18"/>
                <w:szCs w:val="18"/>
              </w:rPr>
              <w:t>5</w:t>
            </w:r>
            <w:r w:rsidR="00EC2559">
              <w:rPr>
                <w:color w:val="FF0000"/>
                <w:sz w:val="18"/>
                <w:szCs w:val="18"/>
              </w:rPr>
              <w:t>0</w:t>
            </w:r>
            <w:r w:rsidR="003256B5">
              <w:rPr>
                <w:color w:val="FF0000"/>
                <w:sz w:val="18"/>
                <w:szCs w:val="18"/>
              </w:rPr>
              <w:t xml:space="preserve"> </w:t>
            </w:r>
            <w:r w:rsidR="00AE7D55" w:rsidRPr="00AE7D55">
              <w:rPr>
                <w:color w:val="FF0000"/>
                <w:sz w:val="18"/>
                <w:szCs w:val="18"/>
              </w:rPr>
              <w:t>K</w:t>
            </w:r>
            <w:r w:rsidR="00EC2559">
              <w:rPr>
                <w:color w:val="FF0000"/>
                <w:sz w:val="18"/>
                <w:szCs w:val="18"/>
              </w:rPr>
              <w:t>č</w:t>
            </w:r>
          </w:p>
        </w:tc>
      </w:tr>
      <w:tr w:rsidR="0050534F" w14:paraId="2CB8D689" w14:textId="77777777" w:rsidTr="0050534F">
        <w:trPr>
          <w:trHeight w:val="312"/>
        </w:trPr>
        <w:tc>
          <w:tcPr>
            <w:tcW w:w="2107" w:type="dxa"/>
            <w:shd w:val="clear" w:color="auto" w:fill="FFFFFF" w:themeFill="background1"/>
            <w:vAlign w:val="center"/>
          </w:tcPr>
          <w:p w14:paraId="288E572C" w14:textId="1CA46DF3" w:rsidR="0050534F" w:rsidRPr="00CA0CA9" w:rsidRDefault="004A5E23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0534F">
              <w:rPr>
                <w:b/>
                <w:bCs/>
                <w:color w:val="000000" w:themeColor="text1"/>
                <w:sz w:val="18"/>
                <w:szCs w:val="18"/>
              </w:rPr>
              <w:t>Rehabilitační cvičení 5</w:t>
            </w:r>
          </w:p>
        </w:tc>
        <w:tc>
          <w:tcPr>
            <w:tcW w:w="7110" w:type="dxa"/>
            <w:gridSpan w:val="9"/>
            <w:shd w:val="clear" w:color="auto" w:fill="FFFFFF" w:themeFill="background1"/>
            <w:vAlign w:val="center"/>
          </w:tcPr>
          <w:p w14:paraId="09ED30C7" w14:textId="200247CB" w:rsidR="0050534F" w:rsidRPr="009A51D4" w:rsidRDefault="0050534F" w:rsidP="0050534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5x 30 min. lze kombinovat s ostatními procedurami (masáž, koupel, zábal, …)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B74E8E1" w14:textId="7548BD79" w:rsidR="0050534F" w:rsidRDefault="0050534F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1</w:t>
            </w:r>
            <w:r w:rsidR="004313E6">
              <w:rPr>
                <w:b/>
                <w:bCs/>
                <w:color w:val="0097F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97F1"/>
                <w:sz w:val="18"/>
                <w:szCs w:val="18"/>
              </w:rPr>
              <w:t>000 Kč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90E82B3" w14:textId="3ED156EE" w:rsidR="0050534F" w:rsidRPr="00AE7D55" w:rsidRDefault="0050534F" w:rsidP="00D0577D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</w:p>
        </w:tc>
      </w:tr>
      <w:tr w:rsidR="00AE7D55" w14:paraId="7DF4B57F" w14:textId="77777777" w:rsidTr="0050534F">
        <w:trPr>
          <w:trHeight w:val="312"/>
        </w:trPr>
        <w:tc>
          <w:tcPr>
            <w:tcW w:w="2107" w:type="dxa"/>
            <w:shd w:val="clear" w:color="auto" w:fill="EBEBEB"/>
            <w:vAlign w:val="center"/>
          </w:tcPr>
          <w:p w14:paraId="4A0B0083" w14:textId="45EC67D3" w:rsidR="00AE7D55" w:rsidRPr="00CA0CA9" w:rsidRDefault="00AE7D55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Parafínový zábal rukou 5</w:t>
            </w:r>
            <w:r w:rsidRPr="00D83E89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90" w:type="dxa"/>
            <w:shd w:val="clear" w:color="auto" w:fill="EBEBEB"/>
            <w:vAlign w:val="center"/>
          </w:tcPr>
          <w:p w14:paraId="6E107547" w14:textId="7025EBE3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EBEBEB"/>
            <w:vAlign w:val="center"/>
          </w:tcPr>
          <w:p w14:paraId="122D61E6" w14:textId="3838A099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4" w:type="dxa"/>
            <w:shd w:val="clear" w:color="auto" w:fill="EBEBEB"/>
            <w:vAlign w:val="center"/>
          </w:tcPr>
          <w:p w14:paraId="6AE5566B" w14:textId="472F0726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EBEBEB"/>
            <w:vAlign w:val="center"/>
          </w:tcPr>
          <w:p w14:paraId="7B3139F5" w14:textId="1DF2A780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3" w:type="dxa"/>
            <w:shd w:val="clear" w:color="auto" w:fill="EBEBEB"/>
            <w:vAlign w:val="center"/>
          </w:tcPr>
          <w:p w14:paraId="64125A2C" w14:textId="643EDF9A" w:rsidR="00AE7D55" w:rsidRPr="009A51D4" w:rsidRDefault="0050534F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1" w:type="dxa"/>
            <w:shd w:val="clear" w:color="auto" w:fill="EBEBEB"/>
            <w:vAlign w:val="center"/>
          </w:tcPr>
          <w:p w14:paraId="2DC7D05B" w14:textId="7F32FFC9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BEBEB"/>
            <w:vAlign w:val="center"/>
          </w:tcPr>
          <w:p w14:paraId="65910DA5" w14:textId="7DD94990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EBEBEB"/>
            <w:vAlign w:val="center"/>
          </w:tcPr>
          <w:p w14:paraId="08C563F0" w14:textId="72784DDD" w:rsidR="00AE7D55" w:rsidRPr="009A51D4" w:rsidRDefault="00695529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EBEBEB"/>
            <w:vAlign w:val="center"/>
          </w:tcPr>
          <w:p w14:paraId="17979E5F" w14:textId="4BC04FFB" w:rsidR="00AE7D55" w:rsidRPr="009A51D4" w:rsidRDefault="00AE7D55" w:rsidP="00AE7D5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51D4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46" w:type="dxa"/>
            <w:shd w:val="clear" w:color="auto" w:fill="EBEBEB"/>
            <w:vAlign w:val="center"/>
          </w:tcPr>
          <w:p w14:paraId="2EA34E1F" w14:textId="41F20EF9" w:rsidR="00AE7D55" w:rsidRDefault="0050534F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9</w:t>
            </w:r>
            <w:r w:rsidR="00F76C83">
              <w:rPr>
                <w:b/>
                <w:bCs/>
                <w:color w:val="0097F1"/>
                <w:sz w:val="18"/>
                <w:szCs w:val="18"/>
              </w:rPr>
              <w:t>5</w:t>
            </w:r>
            <w:r>
              <w:rPr>
                <w:b/>
                <w:bCs/>
                <w:color w:val="0097F1"/>
                <w:sz w:val="18"/>
                <w:szCs w:val="18"/>
              </w:rPr>
              <w:t>0 Kč</w:t>
            </w:r>
          </w:p>
        </w:tc>
        <w:tc>
          <w:tcPr>
            <w:tcW w:w="710" w:type="dxa"/>
            <w:shd w:val="clear" w:color="auto" w:fill="EBEBEB"/>
            <w:vAlign w:val="center"/>
          </w:tcPr>
          <w:p w14:paraId="0C24E1BD" w14:textId="401BFA1E" w:rsidR="00AE7D55" w:rsidRPr="00AE7D55" w:rsidRDefault="0050534F" w:rsidP="00D0577D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 Kč</w:t>
            </w:r>
          </w:p>
        </w:tc>
      </w:tr>
    </w:tbl>
    <w:p w14:paraId="730E2E11" w14:textId="77777777" w:rsidR="0050534F" w:rsidRPr="0050534F" w:rsidRDefault="0050534F">
      <w:pPr>
        <w:rPr>
          <w:color w:val="FF0000"/>
          <w:sz w:val="10"/>
          <w:szCs w:val="10"/>
        </w:rPr>
      </w:pPr>
    </w:p>
    <w:p w14:paraId="29ED1E4E" w14:textId="7A7A3EE2" w:rsidR="00D83E89" w:rsidRDefault="0050534F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Všechny vstupenky a permanentky mají platnost do 3</w:t>
      </w:r>
      <w:r w:rsidR="00792EF9">
        <w:rPr>
          <w:color w:val="FF0000"/>
          <w:sz w:val="18"/>
          <w:szCs w:val="18"/>
        </w:rPr>
        <w:t>0</w:t>
      </w:r>
      <w:r w:rsidR="00BB7A0B">
        <w:rPr>
          <w:color w:val="FF0000"/>
          <w:sz w:val="18"/>
          <w:szCs w:val="18"/>
        </w:rPr>
        <w:t>.</w:t>
      </w:r>
      <w:r w:rsidR="00792EF9">
        <w:rPr>
          <w:color w:val="FF0000"/>
          <w:sz w:val="18"/>
          <w:szCs w:val="18"/>
        </w:rPr>
        <w:t>06</w:t>
      </w:r>
      <w:r w:rsidR="00BB7A0B">
        <w:rPr>
          <w:color w:val="FF0000"/>
          <w:sz w:val="18"/>
          <w:szCs w:val="18"/>
        </w:rPr>
        <w:t>.202</w:t>
      </w:r>
      <w:r w:rsidR="00792EF9">
        <w:rPr>
          <w:color w:val="FF0000"/>
          <w:sz w:val="18"/>
          <w:szCs w:val="18"/>
        </w:rPr>
        <w:t>6</w:t>
      </w:r>
      <w:r w:rsidR="00BB7A0B">
        <w:rPr>
          <w:color w:val="FF0000"/>
          <w:sz w:val="18"/>
          <w:szCs w:val="18"/>
        </w:rPr>
        <w:t>.</w:t>
      </w:r>
      <w:r>
        <w:rPr>
          <w:color w:val="FF0000"/>
          <w:sz w:val="18"/>
          <w:szCs w:val="18"/>
        </w:rPr>
        <w:t xml:space="preserve">    </w:t>
      </w:r>
      <w:r w:rsidRPr="0050534F">
        <w:rPr>
          <w:color w:val="FF0000"/>
          <w:sz w:val="18"/>
          <w:szCs w:val="18"/>
        </w:rPr>
        <w:t>*Možnost využití příspěvku od Vaší zdravotní pojišťovny</w:t>
      </w:r>
      <w:r w:rsidR="002E6069">
        <w:rPr>
          <w:color w:val="FF0000"/>
          <w:sz w:val="18"/>
          <w:szCs w:val="18"/>
        </w:rPr>
        <w:t>.</w:t>
      </w:r>
    </w:p>
    <w:tbl>
      <w:tblPr>
        <w:tblStyle w:val="Mkatabulky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  <w:gridCol w:w="850"/>
      </w:tblGrid>
      <w:tr w:rsidR="0050534F" w14:paraId="1D9A98E9" w14:textId="77777777" w:rsidTr="00D0577D">
        <w:trPr>
          <w:trHeight w:val="312"/>
        </w:trPr>
        <w:tc>
          <w:tcPr>
            <w:tcW w:w="10773" w:type="dxa"/>
            <w:gridSpan w:val="3"/>
          </w:tcPr>
          <w:p w14:paraId="5B52812A" w14:textId="77777777" w:rsidR="0050534F" w:rsidRPr="0050534F" w:rsidRDefault="0050534F" w:rsidP="00D0577D">
            <w:pPr>
              <w:rPr>
                <w:b/>
                <w:bCs/>
                <w:color w:val="0097F1"/>
                <w:sz w:val="10"/>
                <w:szCs w:val="10"/>
              </w:rPr>
            </w:pPr>
          </w:p>
          <w:p w14:paraId="7CF9C8BA" w14:textId="1418E3BD" w:rsidR="0050534F" w:rsidRDefault="0050534F" w:rsidP="00D0577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32"/>
                <w:szCs w:val="32"/>
              </w:rPr>
              <w:t xml:space="preserve">Pobytové poukazy </w:t>
            </w:r>
            <w:proofErr w:type="gramStart"/>
            <w:r w:rsidRPr="0050534F">
              <w:rPr>
                <w:color w:val="000000" w:themeColor="text1"/>
                <w:sz w:val="18"/>
                <w:szCs w:val="18"/>
              </w:rPr>
              <w:t>Pondělí</w:t>
            </w:r>
            <w:proofErr w:type="gramEnd"/>
            <w:r w:rsidRPr="0050534F">
              <w:rPr>
                <w:color w:val="000000" w:themeColor="text1"/>
                <w:sz w:val="18"/>
                <w:szCs w:val="18"/>
              </w:rPr>
              <w:t xml:space="preserve"> až pátek</w:t>
            </w:r>
          </w:p>
          <w:p w14:paraId="76DD29D4" w14:textId="5D026F82" w:rsidR="00344376" w:rsidRPr="00344376" w:rsidRDefault="00344376" w:rsidP="00D0577D">
            <w:pPr>
              <w:rPr>
                <w:b/>
                <w:bCs/>
                <w:color w:val="0097F1"/>
                <w:sz w:val="10"/>
                <w:szCs w:val="10"/>
              </w:rPr>
            </w:pPr>
          </w:p>
        </w:tc>
      </w:tr>
      <w:tr w:rsidR="009A51D4" w:rsidRPr="00536DD4" w14:paraId="2DF3782E" w14:textId="77777777" w:rsidTr="009A51D4">
        <w:trPr>
          <w:trHeight w:val="312"/>
        </w:trPr>
        <w:tc>
          <w:tcPr>
            <w:tcW w:w="2552" w:type="dxa"/>
            <w:shd w:val="clear" w:color="auto" w:fill="EBEBEB"/>
            <w:vAlign w:val="center"/>
          </w:tcPr>
          <w:p w14:paraId="4EE8F5E4" w14:textId="4D473DFD" w:rsidR="0050534F" w:rsidRPr="00CA0CA9" w:rsidRDefault="0050534F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Pobytový poukaz KOMPLET</w:t>
            </w:r>
          </w:p>
        </w:tc>
        <w:tc>
          <w:tcPr>
            <w:tcW w:w="7371" w:type="dxa"/>
            <w:shd w:val="clear" w:color="auto" w:fill="EBEBEB"/>
            <w:vAlign w:val="center"/>
          </w:tcPr>
          <w:p w14:paraId="5A2DFE19" w14:textId="1CBF987D" w:rsidR="0050534F" w:rsidRPr="009A51D4" w:rsidRDefault="009A51D4" w:rsidP="00D0577D">
            <w:pPr>
              <w:rPr>
                <w:color w:val="000000" w:themeColor="text1"/>
                <w:sz w:val="16"/>
                <w:szCs w:val="16"/>
              </w:rPr>
            </w:pPr>
            <w:r w:rsidRPr="009A51D4">
              <w:rPr>
                <w:color w:val="000000" w:themeColor="text1"/>
                <w:sz w:val="16"/>
                <w:szCs w:val="16"/>
              </w:rPr>
              <w:t>3x Koupel, zábal, masáž / 3x Rašelinový zábal / 3x Perličková koupel / 4x Ubytování</w:t>
            </w:r>
          </w:p>
        </w:tc>
        <w:tc>
          <w:tcPr>
            <w:tcW w:w="850" w:type="dxa"/>
            <w:shd w:val="clear" w:color="auto" w:fill="EBEBEB"/>
            <w:vAlign w:val="center"/>
          </w:tcPr>
          <w:p w14:paraId="3179EFDB" w14:textId="06BDAE23" w:rsidR="0050534F" w:rsidRPr="00D83E89" w:rsidRDefault="00C53E2F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4</w:t>
            </w:r>
            <w:r w:rsidR="00612FA7">
              <w:rPr>
                <w:b/>
                <w:bCs/>
                <w:color w:val="0097F1"/>
                <w:sz w:val="18"/>
                <w:szCs w:val="18"/>
              </w:rPr>
              <w:t xml:space="preserve"> </w:t>
            </w:r>
            <w:r w:rsidR="00510BC4">
              <w:rPr>
                <w:b/>
                <w:bCs/>
                <w:color w:val="0097F1"/>
                <w:sz w:val="18"/>
                <w:szCs w:val="18"/>
              </w:rPr>
              <w:t>62</w:t>
            </w:r>
            <w:r w:rsidR="00612FA7">
              <w:rPr>
                <w:b/>
                <w:bCs/>
                <w:color w:val="0097F1"/>
                <w:sz w:val="18"/>
                <w:szCs w:val="18"/>
              </w:rPr>
              <w:t>0</w:t>
            </w:r>
            <w:r w:rsidR="0050534F" w:rsidRPr="00D83E89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  <w:tr w:rsidR="0050534F" w14:paraId="0593B659" w14:textId="77777777" w:rsidTr="009A51D4">
        <w:trPr>
          <w:trHeight w:val="312"/>
        </w:trPr>
        <w:tc>
          <w:tcPr>
            <w:tcW w:w="2552" w:type="dxa"/>
            <w:vAlign w:val="center"/>
          </w:tcPr>
          <w:p w14:paraId="70564B75" w14:textId="131ACA3A" w:rsidR="0050534F" w:rsidRPr="00CA0CA9" w:rsidRDefault="0050534F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Pobytový poukaz RELAX</w:t>
            </w:r>
          </w:p>
        </w:tc>
        <w:tc>
          <w:tcPr>
            <w:tcW w:w="7371" w:type="dxa"/>
            <w:vAlign w:val="center"/>
          </w:tcPr>
          <w:p w14:paraId="3999C409" w14:textId="6D928988" w:rsidR="0050534F" w:rsidRPr="009A51D4" w:rsidRDefault="009A51D4" w:rsidP="00D0577D">
            <w:pPr>
              <w:rPr>
                <w:color w:val="000000" w:themeColor="text1"/>
                <w:sz w:val="16"/>
                <w:szCs w:val="16"/>
              </w:rPr>
            </w:pPr>
            <w:r w:rsidRPr="009A51D4">
              <w:rPr>
                <w:color w:val="000000" w:themeColor="text1"/>
                <w:sz w:val="16"/>
                <w:szCs w:val="16"/>
              </w:rPr>
              <w:t>3x Koupel, zábal, masáž / 1x Rašelinový zábal / 2x Parafínový zábal / 2x Masáž hlavy a dekoltu / 4x Ubytování</w:t>
            </w:r>
          </w:p>
        </w:tc>
        <w:tc>
          <w:tcPr>
            <w:tcW w:w="850" w:type="dxa"/>
            <w:vAlign w:val="center"/>
          </w:tcPr>
          <w:p w14:paraId="5B0262C3" w14:textId="48B28BB5" w:rsidR="0050534F" w:rsidRPr="00D83E89" w:rsidRDefault="0050534F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>4</w:t>
            </w:r>
            <w:r w:rsidR="00612FA7">
              <w:rPr>
                <w:b/>
                <w:bCs/>
                <w:color w:val="0097F1"/>
                <w:sz w:val="18"/>
                <w:szCs w:val="18"/>
              </w:rPr>
              <w:t xml:space="preserve"> </w:t>
            </w:r>
            <w:r w:rsidR="00510BC4">
              <w:rPr>
                <w:b/>
                <w:bCs/>
                <w:color w:val="0097F1"/>
                <w:sz w:val="18"/>
                <w:szCs w:val="18"/>
              </w:rPr>
              <w:t>89</w:t>
            </w:r>
            <w:r w:rsidR="00C53E2F">
              <w:rPr>
                <w:b/>
                <w:bCs/>
                <w:color w:val="0097F1"/>
                <w:sz w:val="18"/>
                <w:szCs w:val="18"/>
              </w:rPr>
              <w:t>0</w:t>
            </w:r>
            <w:r w:rsidRPr="00D83E89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  <w:tr w:rsidR="0050534F" w14:paraId="2C2AD15B" w14:textId="77777777" w:rsidTr="009A51D4">
        <w:trPr>
          <w:trHeight w:val="31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EC73034" w14:textId="0E54244B" w:rsidR="0050534F" w:rsidRPr="00CA0CA9" w:rsidRDefault="0050534F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Pobytový poukaz AKTIV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0A90F364" w14:textId="08C99C67" w:rsidR="0050534F" w:rsidRPr="009A51D4" w:rsidRDefault="009A51D4" w:rsidP="00D0577D">
            <w:pPr>
              <w:rPr>
                <w:color w:val="000000" w:themeColor="text1"/>
                <w:sz w:val="16"/>
                <w:szCs w:val="16"/>
              </w:rPr>
            </w:pPr>
            <w:r w:rsidRPr="009A51D4">
              <w:rPr>
                <w:color w:val="000000" w:themeColor="text1"/>
                <w:sz w:val="16"/>
                <w:szCs w:val="16"/>
              </w:rPr>
              <w:t>3x Koupel, zábal / 3x Rekondiční masáž / 2x Perličková koupel / 2x Parafínový zábal / 4x Ubytování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5D5F527" w14:textId="03352D67" w:rsidR="0050534F" w:rsidRPr="00D83E89" w:rsidRDefault="00612FA7" w:rsidP="00D0577D">
            <w:pPr>
              <w:jc w:val="right"/>
              <w:rPr>
                <w:b/>
                <w:bCs/>
                <w:color w:val="0097F1"/>
                <w:sz w:val="18"/>
                <w:szCs w:val="18"/>
              </w:rPr>
            </w:pPr>
            <w:r>
              <w:rPr>
                <w:b/>
                <w:bCs/>
                <w:color w:val="0097F1"/>
                <w:sz w:val="18"/>
                <w:szCs w:val="18"/>
              </w:rPr>
              <w:t xml:space="preserve">5 </w:t>
            </w:r>
            <w:r w:rsidR="00510BC4">
              <w:rPr>
                <w:b/>
                <w:bCs/>
                <w:color w:val="0097F1"/>
                <w:sz w:val="18"/>
                <w:szCs w:val="18"/>
              </w:rPr>
              <w:t>19</w:t>
            </w:r>
            <w:r w:rsidR="00096707">
              <w:rPr>
                <w:b/>
                <w:bCs/>
                <w:color w:val="0097F1"/>
                <w:sz w:val="18"/>
                <w:szCs w:val="18"/>
              </w:rPr>
              <w:t>0</w:t>
            </w:r>
            <w:r w:rsidR="0050534F" w:rsidRPr="00D83E89">
              <w:rPr>
                <w:b/>
                <w:bCs/>
                <w:color w:val="0097F1"/>
                <w:sz w:val="18"/>
                <w:szCs w:val="18"/>
              </w:rPr>
              <w:t xml:space="preserve"> Kč</w:t>
            </w:r>
          </w:p>
        </w:tc>
      </w:tr>
    </w:tbl>
    <w:p w14:paraId="7214D547" w14:textId="0177D9F4" w:rsidR="009A51D4" w:rsidRDefault="009A51D4">
      <w:pPr>
        <w:rPr>
          <w:color w:val="FF0000"/>
          <w:sz w:val="18"/>
          <w:szCs w:val="18"/>
        </w:rPr>
      </w:pPr>
    </w:p>
    <w:tbl>
      <w:tblPr>
        <w:tblStyle w:val="Mkatabulky"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3185"/>
        <w:gridCol w:w="5385"/>
      </w:tblGrid>
      <w:tr w:rsidR="009A51D4" w:rsidRPr="00536DD4" w14:paraId="33C267AE" w14:textId="4670AE89" w:rsidTr="009A51D4">
        <w:trPr>
          <w:trHeight w:val="312"/>
        </w:trPr>
        <w:tc>
          <w:tcPr>
            <w:tcW w:w="2202" w:type="dxa"/>
            <w:shd w:val="clear" w:color="auto" w:fill="EBEBEB"/>
            <w:vAlign w:val="center"/>
          </w:tcPr>
          <w:p w14:paraId="0D7D395D" w14:textId="77777777" w:rsidR="009A51D4" w:rsidRPr="00CA0CA9" w:rsidRDefault="009A51D4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Podkroví</w:t>
            </w:r>
          </w:p>
        </w:tc>
        <w:tc>
          <w:tcPr>
            <w:tcW w:w="3185" w:type="dxa"/>
            <w:shd w:val="clear" w:color="auto" w:fill="EBEBEB"/>
            <w:vAlign w:val="center"/>
          </w:tcPr>
          <w:p w14:paraId="180E6EBE" w14:textId="77777777" w:rsidR="009A51D4" w:rsidRPr="009A51D4" w:rsidRDefault="009A51D4" w:rsidP="00D0577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Dvojlůžková buňka se sociálním zařízením</w:t>
            </w:r>
          </w:p>
        </w:tc>
        <w:tc>
          <w:tcPr>
            <w:tcW w:w="5385" w:type="dxa"/>
            <w:shd w:val="clear" w:color="auto" w:fill="EBEBEB"/>
          </w:tcPr>
          <w:p w14:paraId="6BE492F6" w14:textId="27A8CC81" w:rsidR="009A51D4" w:rsidRPr="009A51D4" w:rsidRDefault="00612FA7" w:rsidP="009A51D4">
            <w:pPr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97F1"/>
                <w:sz w:val="16"/>
                <w:szCs w:val="16"/>
              </w:rPr>
              <w:t>8 19</w:t>
            </w:r>
            <w:r w:rsidR="009A51D4" w:rsidRPr="009A51D4">
              <w:rPr>
                <w:b/>
                <w:bCs/>
                <w:color w:val="0097F1"/>
                <w:sz w:val="16"/>
                <w:szCs w:val="16"/>
              </w:rPr>
              <w:t xml:space="preserve">0 Kč / měsíc       </w:t>
            </w:r>
            <w:r w:rsidR="00C53E2F">
              <w:rPr>
                <w:b/>
                <w:bCs/>
                <w:color w:val="0097F1"/>
                <w:sz w:val="16"/>
                <w:szCs w:val="16"/>
              </w:rPr>
              <w:t>4</w:t>
            </w:r>
            <w:r>
              <w:rPr>
                <w:b/>
                <w:bCs/>
                <w:color w:val="0097F1"/>
                <w:sz w:val="16"/>
                <w:szCs w:val="16"/>
              </w:rPr>
              <w:t>2</w:t>
            </w:r>
            <w:r w:rsidR="00C53E2F">
              <w:rPr>
                <w:b/>
                <w:bCs/>
                <w:color w:val="0097F1"/>
                <w:sz w:val="16"/>
                <w:szCs w:val="16"/>
              </w:rPr>
              <w:t>0</w:t>
            </w:r>
            <w:r w:rsidR="009A51D4" w:rsidRPr="009A51D4">
              <w:rPr>
                <w:b/>
                <w:bCs/>
                <w:color w:val="0097F1"/>
                <w:sz w:val="16"/>
                <w:szCs w:val="16"/>
              </w:rPr>
              <w:t xml:space="preserve"> Kč / noc / 1 osoba       </w:t>
            </w:r>
            <w:r w:rsidR="00C53E2F">
              <w:rPr>
                <w:b/>
                <w:bCs/>
                <w:color w:val="0097F1"/>
                <w:sz w:val="16"/>
                <w:szCs w:val="16"/>
              </w:rPr>
              <w:t>7</w:t>
            </w:r>
            <w:r>
              <w:rPr>
                <w:b/>
                <w:bCs/>
                <w:color w:val="0097F1"/>
                <w:sz w:val="16"/>
                <w:szCs w:val="16"/>
              </w:rPr>
              <w:t>4</w:t>
            </w:r>
            <w:r w:rsidR="009A51D4" w:rsidRPr="009A51D4">
              <w:rPr>
                <w:b/>
                <w:bCs/>
                <w:color w:val="0097F1"/>
                <w:sz w:val="16"/>
                <w:szCs w:val="16"/>
              </w:rPr>
              <w:t>0 Kč / noc / 2 osoby</w:t>
            </w:r>
          </w:p>
        </w:tc>
      </w:tr>
      <w:tr w:rsidR="009A51D4" w14:paraId="2B5C9554" w14:textId="3AE6D55D" w:rsidTr="009A51D4">
        <w:trPr>
          <w:trHeight w:val="312"/>
        </w:trPr>
        <w:tc>
          <w:tcPr>
            <w:tcW w:w="2202" w:type="dxa"/>
            <w:vAlign w:val="center"/>
          </w:tcPr>
          <w:p w14:paraId="441049D0" w14:textId="77777777" w:rsidR="009A51D4" w:rsidRPr="009A51D4" w:rsidRDefault="009A51D4" w:rsidP="00D0577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1.</w:t>
            </w:r>
            <w:r w:rsidRPr="009A51D4">
              <w:rPr>
                <w:b/>
                <w:bCs/>
                <w:color w:val="000000" w:themeColor="text1"/>
                <w:sz w:val="18"/>
                <w:szCs w:val="18"/>
              </w:rPr>
              <w:t>patro</w:t>
            </w:r>
          </w:p>
        </w:tc>
        <w:tc>
          <w:tcPr>
            <w:tcW w:w="3185" w:type="dxa"/>
            <w:vAlign w:val="center"/>
          </w:tcPr>
          <w:p w14:paraId="3FEC94F7" w14:textId="77777777" w:rsidR="009A51D4" w:rsidRPr="009A51D4" w:rsidRDefault="009A51D4" w:rsidP="00D0577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Jednolůžkový pokoj</w:t>
            </w:r>
          </w:p>
        </w:tc>
        <w:tc>
          <w:tcPr>
            <w:tcW w:w="5385" w:type="dxa"/>
          </w:tcPr>
          <w:p w14:paraId="44941D23" w14:textId="775ED428" w:rsidR="009A51D4" w:rsidRDefault="009A51D4" w:rsidP="009A51D4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97F1"/>
                <w:sz w:val="16"/>
                <w:szCs w:val="16"/>
              </w:rPr>
              <w:t>3</w:t>
            </w:r>
            <w:r w:rsidR="00612FA7">
              <w:rPr>
                <w:b/>
                <w:bCs/>
                <w:color w:val="0097F1"/>
                <w:sz w:val="16"/>
                <w:szCs w:val="16"/>
              </w:rPr>
              <w:t>99</w:t>
            </w:r>
            <w:r>
              <w:rPr>
                <w:b/>
                <w:bCs/>
                <w:color w:val="0097F1"/>
                <w:sz w:val="16"/>
                <w:szCs w:val="16"/>
              </w:rPr>
              <w:t>0</w:t>
            </w:r>
            <w:r w:rsidRPr="009A51D4">
              <w:rPr>
                <w:b/>
                <w:bCs/>
                <w:color w:val="0097F1"/>
                <w:sz w:val="16"/>
                <w:szCs w:val="16"/>
              </w:rPr>
              <w:t xml:space="preserve"> Kč / měsíc       </w:t>
            </w:r>
            <w:r>
              <w:rPr>
                <w:b/>
                <w:bCs/>
                <w:color w:val="0097F1"/>
                <w:sz w:val="16"/>
                <w:szCs w:val="16"/>
              </w:rPr>
              <w:t>3</w:t>
            </w:r>
            <w:r w:rsidR="00612FA7">
              <w:rPr>
                <w:b/>
                <w:bCs/>
                <w:color w:val="0097F1"/>
                <w:sz w:val="16"/>
                <w:szCs w:val="16"/>
              </w:rPr>
              <w:t>7</w:t>
            </w:r>
            <w:r>
              <w:rPr>
                <w:b/>
                <w:bCs/>
                <w:color w:val="0097F1"/>
                <w:sz w:val="16"/>
                <w:szCs w:val="16"/>
              </w:rPr>
              <w:t>0</w:t>
            </w:r>
            <w:r w:rsidRPr="009A51D4">
              <w:rPr>
                <w:b/>
                <w:bCs/>
                <w:color w:val="0097F1"/>
                <w:sz w:val="16"/>
                <w:szCs w:val="16"/>
              </w:rPr>
              <w:t xml:space="preserve"> Kč / noc / </w:t>
            </w:r>
            <w:r>
              <w:rPr>
                <w:b/>
                <w:bCs/>
                <w:color w:val="0097F1"/>
                <w:sz w:val="16"/>
                <w:szCs w:val="16"/>
              </w:rPr>
              <w:t>1</w:t>
            </w:r>
            <w:r w:rsidRPr="009A51D4">
              <w:rPr>
                <w:b/>
                <w:bCs/>
                <w:color w:val="0097F1"/>
                <w:sz w:val="16"/>
                <w:szCs w:val="16"/>
              </w:rPr>
              <w:t xml:space="preserve"> osob</w:t>
            </w:r>
            <w:r>
              <w:rPr>
                <w:b/>
                <w:bCs/>
                <w:color w:val="0097F1"/>
                <w:sz w:val="16"/>
                <w:szCs w:val="16"/>
              </w:rPr>
              <w:t>a</w:t>
            </w:r>
          </w:p>
        </w:tc>
      </w:tr>
    </w:tbl>
    <w:p w14:paraId="0AC76236" w14:textId="77777777" w:rsidR="009A51D4" w:rsidRPr="0050534F" w:rsidRDefault="009A51D4">
      <w:pPr>
        <w:rPr>
          <w:color w:val="FF0000"/>
          <w:sz w:val="18"/>
          <w:szCs w:val="18"/>
        </w:rPr>
      </w:pPr>
    </w:p>
    <w:sectPr w:rsidR="009A51D4" w:rsidRPr="0050534F" w:rsidSect="00D83E8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DC27" w14:textId="77777777" w:rsidR="00A15A5D" w:rsidRDefault="00A15A5D" w:rsidP="00D83E89">
      <w:r>
        <w:separator/>
      </w:r>
    </w:p>
  </w:endnote>
  <w:endnote w:type="continuationSeparator" w:id="0">
    <w:p w14:paraId="2BD9F44F" w14:textId="77777777" w:rsidR="00A15A5D" w:rsidRDefault="00A15A5D" w:rsidP="00D8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4C2A" w14:textId="77777777" w:rsidR="00A15A5D" w:rsidRDefault="00A15A5D" w:rsidP="00D83E89">
      <w:r>
        <w:separator/>
      </w:r>
    </w:p>
  </w:footnote>
  <w:footnote w:type="continuationSeparator" w:id="0">
    <w:p w14:paraId="1A5D9B57" w14:textId="77777777" w:rsidR="00A15A5D" w:rsidRDefault="00A15A5D" w:rsidP="00D8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129E" w14:textId="5C425B45" w:rsidR="00D83E89" w:rsidRDefault="00D83E8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452EF" wp14:editId="1E8BEB36">
              <wp:simplePos x="0" y="0"/>
              <wp:positionH relativeFrom="column">
                <wp:posOffset>3584634</wp:posOffset>
              </wp:positionH>
              <wp:positionV relativeFrom="paragraph">
                <wp:posOffset>-333257</wp:posOffset>
              </wp:positionV>
              <wp:extent cx="3380607" cy="892810"/>
              <wp:effectExtent l="0" t="0" r="0" b="0"/>
              <wp:wrapNone/>
              <wp:docPr id="1483008331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0607" cy="8928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DE1A2C" w14:textId="77777777" w:rsidR="00D83E89" w:rsidRPr="00536DD4" w:rsidRDefault="00D83E89" w:rsidP="00D83E89">
                          <w:pPr>
                            <w:jc w:val="right"/>
                            <w:rPr>
                              <w:b/>
                              <w:bCs/>
                              <w:color w:val="0097F1"/>
                              <w:sz w:val="40"/>
                              <w:szCs w:val="40"/>
                            </w:rPr>
                          </w:pPr>
                          <w:r w:rsidRPr="00536DD4">
                            <w:rPr>
                              <w:b/>
                              <w:bCs/>
                              <w:color w:val="0097F1"/>
                              <w:sz w:val="40"/>
                              <w:szCs w:val="40"/>
                            </w:rPr>
                            <w:t>Ceník služeb</w:t>
                          </w:r>
                        </w:p>
                        <w:p w14:paraId="129EF210" w14:textId="77777777" w:rsidR="00D83E89" w:rsidRPr="00536DD4" w:rsidRDefault="00D83E89" w:rsidP="00D83E89">
                          <w:pPr>
                            <w:jc w:val="right"/>
                            <w:rPr>
                              <w:color w:val="0F1090"/>
                              <w:sz w:val="20"/>
                              <w:szCs w:val="20"/>
                            </w:rPr>
                          </w:pPr>
                          <w:r w:rsidRPr="00536DD4">
                            <w:rPr>
                              <w:color w:val="0F1090"/>
                              <w:sz w:val="20"/>
                              <w:szCs w:val="20"/>
                            </w:rPr>
                            <w:t>Lázně Bochoř, Náves 11/57, 751 08 Bochoř,</w:t>
                          </w:r>
                        </w:p>
                        <w:p w14:paraId="76B90ED3" w14:textId="77777777" w:rsidR="00D83E89" w:rsidRPr="00536DD4" w:rsidRDefault="00D83E89" w:rsidP="00D83E89">
                          <w:pPr>
                            <w:jc w:val="right"/>
                            <w:rPr>
                              <w:color w:val="0F1090"/>
                              <w:sz w:val="20"/>
                              <w:szCs w:val="20"/>
                            </w:rPr>
                          </w:pPr>
                          <w:r w:rsidRPr="00536DD4">
                            <w:rPr>
                              <w:color w:val="0F1090"/>
                              <w:sz w:val="20"/>
                              <w:szCs w:val="20"/>
                            </w:rPr>
                            <w:t>www.lazne-bochor.cz, tel.: 581 205 045, 606 375 615</w:t>
                          </w:r>
                        </w:p>
                        <w:p w14:paraId="347AABA4" w14:textId="77777777" w:rsidR="00D83E89" w:rsidRPr="00536DD4" w:rsidRDefault="00D83E89" w:rsidP="00D83E89">
                          <w:pPr>
                            <w:jc w:val="right"/>
                            <w:rPr>
                              <w:color w:val="0F1090"/>
                              <w:sz w:val="20"/>
                              <w:szCs w:val="20"/>
                            </w:rPr>
                          </w:pPr>
                          <w:r w:rsidRPr="00536DD4">
                            <w:rPr>
                              <w:color w:val="0F1090"/>
                              <w:sz w:val="20"/>
                              <w:szCs w:val="20"/>
                            </w:rPr>
                            <w:t>IČ: 00301051, DIČ: CZ00301051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452E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2.25pt;margin-top:-26.25pt;width:266.2pt;height: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" fillcolor="white [3201]" stroked="f" strokeweight=".5pt">
              <v:textbox>
                <w:txbxContent>
                  <w:p w14:paraId="7BDE1A2C" w14:textId="77777777" w:rsidR="00D83E89" w:rsidRPr="00536DD4" w:rsidRDefault="00D83E89" w:rsidP="00D83E89">
                    <w:pPr>
                      <w:jc w:val="right"/>
                      <w:rPr>
                        <w:b/>
                        <w:bCs/>
                        <w:color w:val="0097F1"/>
                        <w:sz w:val="40"/>
                        <w:szCs w:val="40"/>
                      </w:rPr>
                    </w:pPr>
                    <w:r w:rsidRPr="00536DD4">
                      <w:rPr>
                        <w:b/>
                        <w:bCs/>
                        <w:color w:val="0097F1"/>
                        <w:sz w:val="40"/>
                        <w:szCs w:val="40"/>
                      </w:rPr>
                      <w:t>Ceník služeb</w:t>
                    </w:r>
                  </w:p>
                  <w:p w14:paraId="129EF210" w14:textId="77777777" w:rsidR="00D83E89" w:rsidRPr="00536DD4" w:rsidRDefault="00D83E89" w:rsidP="00D83E89">
                    <w:pPr>
                      <w:jc w:val="right"/>
                      <w:rPr>
                        <w:color w:val="0F1090"/>
                        <w:sz w:val="20"/>
                        <w:szCs w:val="20"/>
                      </w:rPr>
                    </w:pPr>
                    <w:r w:rsidRPr="00536DD4">
                      <w:rPr>
                        <w:color w:val="0F1090"/>
                        <w:sz w:val="20"/>
                        <w:szCs w:val="20"/>
                      </w:rPr>
                      <w:t>Lázně Bochoř, Náves 11/57, 751 08 Bochoř,</w:t>
                    </w:r>
                  </w:p>
                  <w:p w14:paraId="76B90ED3" w14:textId="77777777" w:rsidR="00D83E89" w:rsidRPr="00536DD4" w:rsidRDefault="00D83E89" w:rsidP="00D83E89">
                    <w:pPr>
                      <w:jc w:val="right"/>
                      <w:rPr>
                        <w:color w:val="0F1090"/>
                        <w:sz w:val="20"/>
                        <w:szCs w:val="20"/>
                      </w:rPr>
                    </w:pPr>
                    <w:r w:rsidRPr="00536DD4">
                      <w:rPr>
                        <w:color w:val="0F1090"/>
                        <w:sz w:val="20"/>
                        <w:szCs w:val="20"/>
                      </w:rPr>
                      <w:t>www.lazne-bochor.cz, tel.: 581 205 045, 606 375 615</w:t>
                    </w:r>
                  </w:p>
                  <w:p w14:paraId="347AABA4" w14:textId="77777777" w:rsidR="00D83E89" w:rsidRPr="00536DD4" w:rsidRDefault="00D83E89" w:rsidP="00D83E89">
                    <w:pPr>
                      <w:jc w:val="right"/>
                      <w:rPr>
                        <w:color w:val="0F1090"/>
                        <w:sz w:val="20"/>
                        <w:szCs w:val="20"/>
                      </w:rPr>
                    </w:pPr>
                    <w:r w:rsidRPr="00536DD4">
                      <w:rPr>
                        <w:color w:val="0F1090"/>
                        <w:sz w:val="20"/>
                        <w:szCs w:val="20"/>
                      </w:rPr>
                      <w:t>IČ: 00301051, DIČ: CZ00301051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94EE85E" wp14:editId="03351E5E">
          <wp:extent cx="660400" cy="558800"/>
          <wp:effectExtent l="0" t="0" r="0" b="0"/>
          <wp:docPr id="1902314064" name="Obrázek 1902314064" descr="Obsah obrázku Písmo, Grafika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512506" name="Obrázek 1" descr="Obsah obrázku Písmo, Grafika, grafický design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2091E"/>
    <w:multiLevelType w:val="hybridMultilevel"/>
    <w:tmpl w:val="D0DE6C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77D2C"/>
    <w:multiLevelType w:val="hybridMultilevel"/>
    <w:tmpl w:val="E16A2488"/>
    <w:lvl w:ilvl="0" w:tplc="28BAB08E">
      <w:start w:val="3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86886">
    <w:abstractNumId w:val="0"/>
  </w:num>
  <w:num w:numId="2" w16cid:durableId="789394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D4"/>
    <w:rsid w:val="000012D9"/>
    <w:rsid w:val="00004254"/>
    <w:rsid w:val="000618A1"/>
    <w:rsid w:val="00096707"/>
    <w:rsid w:val="000B0E76"/>
    <w:rsid w:val="001017E7"/>
    <w:rsid w:val="001206A8"/>
    <w:rsid w:val="00166546"/>
    <w:rsid w:val="00224A9B"/>
    <w:rsid w:val="002E6069"/>
    <w:rsid w:val="003256B5"/>
    <w:rsid w:val="0033032E"/>
    <w:rsid w:val="00344376"/>
    <w:rsid w:val="003B4A97"/>
    <w:rsid w:val="0041111C"/>
    <w:rsid w:val="004313E6"/>
    <w:rsid w:val="0044010C"/>
    <w:rsid w:val="00446348"/>
    <w:rsid w:val="00461F5B"/>
    <w:rsid w:val="00481E59"/>
    <w:rsid w:val="004A5E23"/>
    <w:rsid w:val="004B4710"/>
    <w:rsid w:val="00502CE7"/>
    <w:rsid w:val="0050534F"/>
    <w:rsid w:val="00510BC4"/>
    <w:rsid w:val="0053627B"/>
    <w:rsid w:val="00536DD4"/>
    <w:rsid w:val="00612FA7"/>
    <w:rsid w:val="00695529"/>
    <w:rsid w:val="006A4B5A"/>
    <w:rsid w:val="007356F4"/>
    <w:rsid w:val="0074755B"/>
    <w:rsid w:val="0075535A"/>
    <w:rsid w:val="00792EF9"/>
    <w:rsid w:val="007B5653"/>
    <w:rsid w:val="008204F5"/>
    <w:rsid w:val="008249B6"/>
    <w:rsid w:val="00871214"/>
    <w:rsid w:val="008B014A"/>
    <w:rsid w:val="008C094D"/>
    <w:rsid w:val="00900E78"/>
    <w:rsid w:val="00935DD4"/>
    <w:rsid w:val="009432D2"/>
    <w:rsid w:val="009641D2"/>
    <w:rsid w:val="009A51D4"/>
    <w:rsid w:val="009F6496"/>
    <w:rsid w:val="00A06A90"/>
    <w:rsid w:val="00A15A5D"/>
    <w:rsid w:val="00A24523"/>
    <w:rsid w:val="00AA1486"/>
    <w:rsid w:val="00AA27E7"/>
    <w:rsid w:val="00AE7D55"/>
    <w:rsid w:val="00B0198E"/>
    <w:rsid w:val="00BB7A0B"/>
    <w:rsid w:val="00C07238"/>
    <w:rsid w:val="00C53E2F"/>
    <w:rsid w:val="00CA0CA9"/>
    <w:rsid w:val="00D267A1"/>
    <w:rsid w:val="00D807FC"/>
    <w:rsid w:val="00D83E89"/>
    <w:rsid w:val="00DF51DC"/>
    <w:rsid w:val="00E137F1"/>
    <w:rsid w:val="00E76397"/>
    <w:rsid w:val="00E85A08"/>
    <w:rsid w:val="00EC2559"/>
    <w:rsid w:val="00F23EB7"/>
    <w:rsid w:val="00F4725F"/>
    <w:rsid w:val="00F76218"/>
    <w:rsid w:val="00F76C83"/>
    <w:rsid w:val="00F82729"/>
    <w:rsid w:val="00FB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B03A"/>
  <w15:chartTrackingRefBased/>
  <w15:docId w15:val="{203E347D-D438-2647-8114-7C8E0C9B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3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83E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3E89"/>
  </w:style>
  <w:style w:type="paragraph" w:styleId="Zpat">
    <w:name w:val="footer"/>
    <w:basedOn w:val="Normln"/>
    <w:link w:val="ZpatChar"/>
    <w:uiPriority w:val="99"/>
    <w:unhideWhenUsed/>
    <w:rsid w:val="00D83E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3E89"/>
  </w:style>
  <w:style w:type="paragraph" w:styleId="Odstavecseseznamem">
    <w:name w:val="List Paragraph"/>
    <w:basedOn w:val="Normln"/>
    <w:uiPriority w:val="34"/>
    <w:qFormat/>
    <w:rsid w:val="009A5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Konvička Petr</dc:creator>
  <cp:keywords/>
  <dc:description/>
  <cp:lastModifiedBy>Obec Bochoř</cp:lastModifiedBy>
  <cp:revision>29</cp:revision>
  <cp:lastPrinted>2025-04-07T10:55:00Z</cp:lastPrinted>
  <dcterms:created xsi:type="dcterms:W3CDTF">2023-10-23T06:18:00Z</dcterms:created>
  <dcterms:modified xsi:type="dcterms:W3CDTF">2025-07-16T07:36:00Z</dcterms:modified>
</cp:coreProperties>
</file>